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13E5" w14:textId="4767D799" w:rsidR="00A74A5B" w:rsidRPr="00D37120" w:rsidRDefault="00E21160" w:rsidP="005C343E">
      <w:pPr>
        <w:spacing w:line="240" w:lineRule="auto"/>
        <w:ind w:rightChars="50" w:right="107" w:firstLineChars="200" w:firstLine="480"/>
        <w:jc w:val="center"/>
        <w:rPr>
          <w:rFonts w:ascii="ＭＳ ゴシック" w:eastAsia="ＭＳ ゴシック" w:hAnsi="ＭＳ ゴシック"/>
          <w:noProof/>
          <w:spacing w:val="0"/>
          <w:sz w:val="24"/>
          <w:szCs w:val="24"/>
        </w:rPr>
      </w:pPr>
      <w:r w:rsidRPr="00D37120">
        <w:rPr>
          <w:rFonts w:ascii="ＭＳ ゴシック" w:eastAsia="ＭＳ ゴシック" w:hAnsi="ＭＳ ゴシック" w:hint="eastAsia"/>
          <w:noProof/>
          <w:spacing w:val="0"/>
          <w:sz w:val="24"/>
          <w:szCs w:val="24"/>
        </w:rPr>
        <w:t>令和</w:t>
      </w:r>
      <w:r w:rsidR="00E4372A">
        <w:rPr>
          <w:rFonts w:ascii="ＭＳ ゴシック" w:eastAsia="ＭＳ ゴシック" w:hAnsi="ＭＳ ゴシック" w:hint="eastAsia"/>
          <w:noProof/>
          <w:spacing w:val="0"/>
          <w:sz w:val="24"/>
          <w:szCs w:val="24"/>
        </w:rPr>
        <w:t>８</w:t>
      </w:r>
      <w:r w:rsidR="00A74A5B" w:rsidRPr="00D37120">
        <w:rPr>
          <w:rFonts w:ascii="ＭＳ ゴシック" w:eastAsia="ＭＳ ゴシック" w:hAnsi="ＭＳ ゴシック" w:hint="eastAsia"/>
          <w:noProof/>
          <w:spacing w:val="0"/>
          <w:sz w:val="24"/>
          <w:szCs w:val="24"/>
        </w:rPr>
        <w:t>年度滋賀大学</w:t>
      </w:r>
      <w:r w:rsidR="00CD5BF4" w:rsidRPr="00D37120">
        <w:rPr>
          <w:rFonts w:ascii="ＭＳ ゴシック" w:eastAsia="ＭＳ ゴシック" w:hAnsi="ＭＳ ゴシック" w:hint="eastAsia"/>
          <w:noProof/>
          <w:spacing w:val="0"/>
          <w:sz w:val="24"/>
          <w:szCs w:val="24"/>
        </w:rPr>
        <w:t>大学院</w:t>
      </w:r>
      <w:r w:rsidR="00A74A5B" w:rsidRPr="00D37120">
        <w:rPr>
          <w:rFonts w:ascii="ＭＳ ゴシック" w:eastAsia="ＭＳ ゴシック" w:hAnsi="ＭＳ ゴシック" w:hint="eastAsia"/>
          <w:noProof/>
          <w:spacing w:val="0"/>
          <w:sz w:val="24"/>
          <w:szCs w:val="24"/>
        </w:rPr>
        <w:t>経済学</w:t>
      </w:r>
      <w:r w:rsidR="00CD5BF4" w:rsidRPr="00D37120">
        <w:rPr>
          <w:rFonts w:ascii="ＭＳ ゴシック" w:eastAsia="ＭＳ ゴシック" w:hAnsi="ＭＳ ゴシック" w:hint="eastAsia"/>
          <w:noProof/>
          <w:spacing w:val="0"/>
          <w:sz w:val="24"/>
          <w:szCs w:val="24"/>
        </w:rPr>
        <w:t>研究科</w:t>
      </w:r>
      <w:r w:rsidR="005C343E" w:rsidRPr="00D37120">
        <w:rPr>
          <w:rFonts w:ascii="ＭＳ ゴシック" w:eastAsia="ＭＳ ゴシック" w:hAnsi="ＭＳ ゴシック"/>
          <w:noProof/>
          <w:spacing w:val="0"/>
          <w:sz w:val="24"/>
          <w:szCs w:val="24"/>
        </w:rPr>
        <w:br/>
      </w:r>
      <w:r w:rsidRPr="00D37120">
        <w:rPr>
          <w:rFonts w:ascii="ＭＳ ゴシック" w:eastAsia="ＭＳ ゴシック" w:hAnsi="ＭＳ ゴシック" w:hint="eastAsia"/>
          <w:noProof/>
          <w:spacing w:val="0"/>
          <w:sz w:val="24"/>
          <w:szCs w:val="24"/>
        </w:rPr>
        <w:t>履修証明プログラム</w:t>
      </w:r>
      <w:r w:rsidR="005C343E" w:rsidRPr="00D37120">
        <w:rPr>
          <w:rFonts w:ascii="ＭＳ ゴシック" w:eastAsia="ＭＳ ゴシック" w:hAnsi="ＭＳ ゴシック" w:hint="eastAsia"/>
          <w:noProof/>
          <w:spacing w:val="0"/>
          <w:sz w:val="24"/>
          <w:szCs w:val="24"/>
        </w:rPr>
        <w:t>「ビジネス・サイエンス人材育成プログラム」</w:t>
      </w:r>
      <w:r w:rsidR="004F153E">
        <w:rPr>
          <w:rFonts w:ascii="ＭＳ ゴシック" w:eastAsia="ＭＳ ゴシック" w:hAnsi="ＭＳ ゴシック" w:hint="eastAsia"/>
          <w:noProof/>
          <w:spacing w:val="0"/>
          <w:sz w:val="24"/>
          <w:szCs w:val="24"/>
        </w:rPr>
        <w:t>履修</w:t>
      </w:r>
      <w:r w:rsidR="005C343E" w:rsidRPr="00D37120">
        <w:rPr>
          <w:rFonts w:ascii="ＭＳ ゴシック" w:eastAsia="ＭＳ ゴシック" w:hAnsi="ＭＳ ゴシック" w:hint="eastAsia"/>
          <w:noProof/>
          <w:spacing w:val="0"/>
          <w:sz w:val="24"/>
          <w:szCs w:val="24"/>
        </w:rPr>
        <w:t>申請書</w:t>
      </w:r>
    </w:p>
    <w:p w14:paraId="0353A1D9" w14:textId="77777777" w:rsidR="00675968" w:rsidRDefault="00675968" w:rsidP="00675968">
      <w:pPr>
        <w:kinsoku w:val="0"/>
        <w:overflowPunct w:val="0"/>
        <w:spacing w:line="240" w:lineRule="auto"/>
        <w:ind w:right="430"/>
        <w:rPr>
          <w:rFonts w:ascii="ＭＳ 明朝" w:eastAsia="ＭＳ 明朝" w:hAnsi="ＭＳ 明朝"/>
          <w:spacing w:val="0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7"/>
        <w:gridCol w:w="567"/>
        <w:gridCol w:w="397"/>
        <w:gridCol w:w="567"/>
        <w:gridCol w:w="397"/>
      </w:tblGrid>
      <w:tr w:rsidR="00675968" w14:paraId="449757B2" w14:textId="77777777" w:rsidTr="00914F98">
        <w:trPr>
          <w:trHeight w:val="340"/>
          <w:jc w:val="right"/>
        </w:trPr>
        <w:tc>
          <w:tcPr>
            <w:tcW w:w="850" w:type="dxa"/>
            <w:vAlign w:val="center"/>
          </w:tcPr>
          <w:p w14:paraId="3A74C6FE" w14:textId="77777777" w:rsidR="00675968" w:rsidRDefault="00675968" w:rsidP="00914F98">
            <w:pPr>
              <w:kinsoku w:val="0"/>
              <w:overflowPunct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97" w:type="dxa"/>
            <w:vAlign w:val="center"/>
          </w:tcPr>
          <w:p w14:paraId="2D02CADB" w14:textId="77777777" w:rsidR="00675968" w:rsidRDefault="00675968" w:rsidP="00914F98">
            <w:pPr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年</w:t>
            </w:r>
          </w:p>
        </w:tc>
        <w:tc>
          <w:tcPr>
            <w:tcW w:w="567" w:type="dxa"/>
            <w:vAlign w:val="center"/>
          </w:tcPr>
          <w:p w14:paraId="5F2CF019" w14:textId="77777777" w:rsidR="00675968" w:rsidRDefault="00675968" w:rsidP="00914F98">
            <w:pPr>
              <w:kinsoku w:val="0"/>
              <w:overflowPunct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97" w:type="dxa"/>
            <w:vAlign w:val="center"/>
          </w:tcPr>
          <w:p w14:paraId="5A03E64B" w14:textId="77777777" w:rsidR="00675968" w:rsidRDefault="00675968" w:rsidP="00914F98">
            <w:pPr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月</w:t>
            </w:r>
          </w:p>
        </w:tc>
        <w:tc>
          <w:tcPr>
            <w:tcW w:w="567" w:type="dxa"/>
            <w:vAlign w:val="center"/>
          </w:tcPr>
          <w:p w14:paraId="62A6A4B5" w14:textId="77777777" w:rsidR="00675968" w:rsidRDefault="00675968" w:rsidP="00914F98">
            <w:pPr>
              <w:kinsoku w:val="0"/>
              <w:overflowPunct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97" w:type="dxa"/>
            <w:vAlign w:val="center"/>
          </w:tcPr>
          <w:p w14:paraId="2E09AF50" w14:textId="77777777" w:rsidR="00675968" w:rsidRDefault="00675968" w:rsidP="00914F98">
            <w:pPr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日</w:t>
            </w:r>
          </w:p>
        </w:tc>
      </w:tr>
    </w:tbl>
    <w:p w14:paraId="7D0C1403" w14:textId="77777777" w:rsidR="00675968" w:rsidRPr="00F864E8" w:rsidRDefault="00675968" w:rsidP="00675968">
      <w:pPr>
        <w:kinsoku w:val="0"/>
        <w:overflowPunct w:val="0"/>
        <w:spacing w:line="240" w:lineRule="auto"/>
        <w:ind w:right="850"/>
        <w:rPr>
          <w:rFonts w:ascii="ＭＳ 明朝" w:eastAsia="ＭＳ 明朝" w:hAnsi="ＭＳ 明朝"/>
          <w:spacing w:val="0"/>
        </w:rPr>
      </w:pPr>
    </w:p>
    <w:p w14:paraId="5368BAD0" w14:textId="7DB0838F" w:rsidR="00675968" w:rsidRPr="00F864E8" w:rsidRDefault="00675968" w:rsidP="00675968">
      <w:pPr>
        <w:kinsoku w:val="0"/>
        <w:overflowPunct w:val="0"/>
        <w:spacing w:line="240" w:lineRule="auto"/>
        <w:ind w:right="430" w:firstLineChars="300" w:firstLine="630"/>
        <w:rPr>
          <w:rFonts w:ascii="ＭＳ 明朝" w:eastAsia="ＭＳ 明朝" w:hAnsi="ＭＳ 明朝"/>
          <w:spacing w:val="0"/>
          <w:lang w:eastAsia="zh-TW"/>
        </w:rPr>
      </w:pPr>
      <w:r w:rsidRPr="00F864E8">
        <w:rPr>
          <w:rFonts w:ascii="ＭＳ 明朝" w:eastAsia="ＭＳ 明朝" w:hAnsi="ＭＳ 明朝" w:hint="eastAsia"/>
          <w:spacing w:val="0"/>
          <w:lang w:eastAsia="zh-TW"/>
        </w:rPr>
        <w:t>滋賀大学</w:t>
      </w:r>
      <w:r w:rsidR="00756D13">
        <w:rPr>
          <w:rFonts w:ascii="ＭＳ 明朝" w:eastAsia="ＭＳ 明朝" w:hAnsi="ＭＳ 明朝" w:hint="eastAsia"/>
          <w:spacing w:val="0"/>
          <w:lang w:eastAsia="zh-CN"/>
        </w:rPr>
        <w:t>経済学研究科</w:t>
      </w:r>
      <w:r w:rsidRPr="00F864E8">
        <w:rPr>
          <w:rFonts w:ascii="ＭＳ 明朝" w:eastAsia="ＭＳ 明朝" w:hAnsi="ＭＳ 明朝" w:hint="eastAsia"/>
          <w:spacing w:val="0"/>
          <w:lang w:eastAsia="zh-TW"/>
        </w:rPr>
        <w:t>長　　殿</w:t>
      </w:r>
    </w:p>
    <w:p w14:paraId="73D3A3FD" w14:textId="77777777" w:rsidR="00675968" w:rsidRPr="00756D13" w:rsidRDefault="00675968" w:rsidP="00675968">
      <w:pPr>
        <w:kinsoku w:val="0"/>
        <w:overflowPunct w:val="0"/>
        <w:spacing w:line="240" w:lineRule="auto"/>
        <w:ind w:right="430"/>
        <w:rPr>
          <w:rFonts w:ascii="ＭＳ 明朝" w:eastAsia="ＭＳ 明朝" w:hAnsi="ＭＳ 明朝"/>
          <w:spacing w:val="0"/>
          <w:lang w:eastAsia="zh-TW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02"/>
      </w:tblGrid>
      <w:tr w:rsidR="00675968" w14:paraId="2F970A6B" w14:textId="77777777" w:rsidTr="00832D06">
        <w:trPr>
          <w:trHeight w:val="454"/>
          <w:jc w:val="right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47065E" w14:textId="77777777" w:rsidR="00675968" w:rsidRDefault="00675968" w:rsidP="00914F98">
            <w:pPr>
              <w:kinsoku w:val="0"/>
              <w:overflowPunct w:val="0"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氏　名（署名）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4CBF586" w14:textId="77777777" w:rsidR="00675968" w:rsidRDefault="00675968" w:rsidP="00914F98">
            <w:pPr>
              <w:kinsoku w:val="0"/>
              <w:overflowPunct w:val="0"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79C4AB9E" w14:textId="77777777" w:rsidR="00A74A5B" w:rsidRPr="000E2074" w:rsidRDefault="00A74A5B" w:rsidP="00752E38">
      <w:pPr>
        <w:spacing w:line="240" w:lineRule="auto"/>
        <w:ind w:right="430"/>
        <w:rPr>
          <w:rFonts w:ascii="ＭＳ 明朝" w:eastAsia="ＭＳ 明朝" w:hAnsi="ＭＳ 明朝"/>
          <w:spacing w:val="0"/>
          <w:lang w:eastAsia="zh-TW"/>
        </w:rPr>
      </w:pPr>
    </w:p>
    <w:p w14:paraId="08F8D632" w14:textId="2BBF26FC" w:rsidR="00A74A5B" w:rsidRPr="000E2074" w:rsidRDefault="00FB6615" w:rsidP="00717FEB">
      <w:pPr>
        <w:spacing w:line="240" w:lineRule="auto"/>
        <w:ind w:firstLineChars="100" w:firstLine="21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この度</w:t>
      </w:r>
      <w:r w:rsidR="009C612E" w:rsidRPr="00B60928">
        <w:rPr>
          <w:rFonts w:ascii="ＭＳ 明朝" w:eastAsia="ＭＳ 明朝" w:hAnsi="ＭＳ 明朝" w:hint="eastAsia"/>
          <w:spacing w:val="0"/>
        </w:rPr>
        <w:t>、</w:t>
      </w:r>
      <w:r w:rsidR="00F77010">
        <w:rPr>
          <w:rFonts w:ascii="ＭＳ 明朝" w:eastAsia="ＭＳ 明朝" w:hAnsi="ＭＳ 明朝" w:hint="eastAsia"/>
          <w:spacing w:val="0"/>
        </w:rPr>
        <w:t>貴学の</w:t>
      </w:r>
      <w:r w:rsidR="00717FEB">
        <w:rPr>
          <w:rFonts w:ascii="ＭＳ 明朝" w:eastAsia="ＭＳ 明朝" w:hAnsi="ＭＳ 明朝" w:hint="eastAsia"/>
          <w:spacing w:val="0"/>
        </w:rPr>
        <w:t>履修証明プログラム</w:t>
      </w:r>
      <w:r w:rsidR="00A74A5B" w:rsidRPr="000E2074">
        <w:rPr>
          <w:rFonts w:ascii="ＭＳ 明朝" w:eastAsia="ＭＳ 明朝" w:hAnsi="ＭＳ 明朝" w:hint="eastAsia"/>
          <w:spacing w:val="0"/>
        </w:rPr>
        <w:t>を履修したいので、</w:t>
      </w:r>
      <w:r w:rsidR="004E4FBC">
        <w:rPr>
          <w:rFonts w:ascii="ＭＳ 明朝" w:eastAsia="ＭＳ 明朝" w:hAnsi="ＭＳ 明朝" w:hint="eastAsia"/>
          <w:spacing w:val="0"/>
        </w:rPr>
        <w:t>所定の書類を添えて申請します。</w:t>
      </w:r>
    </w:p>
    <w:p w14:paraId="4D3DF123" w14:textId="77777777" w:rsidR="00A74A5B" w:rsidRPr="004E4FBC" w:rsidRDefault="00A74A5B" w:rsidP="00752E38">
      <w:pPr>
        <w:spacing w:line="240" w:lineRule="auto"/>
        <w:ind w:right="430"/>
        <w:rPr>
          <w:rFonts w:ascii="ＭＳ 明朝" w:eastAsia="ＭＳ 明朝" w:hAnsi="ＭＳ 明朝"/>
          <w:spacing w:val="0"/>
        </w:rPr>
      </w:pPr>
    </w:p>
    <w:p w14:paraId="5C58B5A9" w14:textId="77777777" w:rsidR="00A74A5B" w:rsidRPr="000E2074" w:rsidRDefault="00A74A5B" w:rsidP="00752E38">
      <w:pPr>
        <w:spacing w:line="240" w:lineRule="auto"/>
        <w:ind w:right="430"/>
        <w:jc w:val="center"/>
        <w:rPr>
          <w:rFonts w:ascii="ＭＳ 明朝" w:eastAsia="ＭＳ 明朝" w:hAnsi="ＭＳ 明朝"/>
          <w:spacing w:val="0"/>
        </w:rPr>
      </w:pPr>
      <w:r w:rsidRPr="000E2074">
        <w:rPr>
          <w:rFonts w:ascii="ＭＳ 明朝" w:eastAsia="ＭＳ 明朝" w:hAnsi="ＭＳ 明朝" w:hint="eastAsia"/>
          <w:spacing w:val="0"/>
        </w:rPr>
        <w:t>記</w:t>
      </w:r>
    </w:p>
    <w:p w14:paraId="523E0E74" w14:textId="03191B90" w:rsidR="00A74A5B" w:rsidRPr="00B72FDD" w:rsidRDefault="00FC5F2A" w:rsidP="00FC5F2A">
      <w:pPr>
        <w:spacing w:line="240" w:lineRule="auto"/>
        <w:ind w:right="430"/>
        <w:rPr>
          <w:rFonts w:ascii="ＭＳ ゴシック" w:eastAsia="ＭＳ ゴシック" w:hAnsi="ＭＳ ゴシック"/>
          <w:spacing w:val="0"/>
          <w:sz w:val="22"/>
          <w:szCs w:val="21"/>
        </w:rPr>
      </w:pPr>
      <w:r w:rsidRPr="00573835">
        <w:rPr>
          <w:rFonts w:ascii="ＭＳ ゴシック" w:eastAsia="ＭＳ ゴシック" w:hAnsi="ＭＳ ゴシック" w:hint="eastAsia"/>
          <w:spacing w:val="0"/>
          <w:sz w:val="22"/>
          <w:szCs w:val="21"/>
        </w:rPr>
        <w:t>①申請理由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75D98" w14:paraId="2FA1633F" w14:textId="77777777" w:rsidTr="00F80FE3">
        <w:trPr>
          <w:trHeight w:val="1417"/>
        </w:trPr>
        <w:tc>
          <w:tcPr>
            <w:tcW w:w="9629" w:type="dxa"/>
          </w:tcPr>
          <w:p w14:paraId="5139C0AC" w14:textId="77777777" w:rsidR="00D75D98" w:rsidRDefault="00D75D98" w:rsidP="00752E38">
            <w:pPr>
              <w:spacing w:line="240" w:lineRule="auto"/>
              <w:ind w:right="430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4DD58BAE" w14:textId="77777777" w:rsidR="00FC5F2A" w:rsidRDefault="00FC5F2A" w:rsidP="00752E38">
      <w:pPr>
        <w:spacing w:line="240" w:lineRule="auto"/>
        <w:ind w:right="430"/>
        <w:rPr>
          <w:rFonts w:ascii="ＭＳ 明朝" w:eastAsia="ＭＳ 明朝" w:hAnsi="ＭＳ 明朝"/>
          <w:spacing w:val="0"/>
        </w:rPr>
      </w:pPr>
    </w:p>
    <w:p w14:paraId="60FF6591" w14:textId="5D67CEFA" w:rsidR="0021045D" w:rsidRPr="00B72FDD" w:rsidRDefault="0021045D" w:rsidP="00752E38">
      <w:pPr>
        <w:spacing w:line="240" w:lineRule="auto"/>
        <w:ind w:right="430"/>
        <w:rPr>
          <w:rFonts w:ascii="ＭＳ ゴシック" w:eastAsia="ＭＳ ゴシック" w:hAnsi="ＭＳ ゴシック"/>
          <w:spacing w:val="0"/>
          <w:sz w:val="22"/>
          <w:szCs w:val="21"/>
        </w:rPr>
      </w:pPr>
      <w:r w:rsidRPr="00B72FDD">
        <w:rPr>
          <w:rFonts w:ascii="ＭＳ ゴシック" w:eastAsia="ＭＳ ゴシック" w:hAnsi="ＭＳ ゴシック" w:hint="eastAsia"/>
          <w:spacing w:val="0"/>
          <w:sz w:val="22"/>
          <w:szCs w:val="21"/>
        </w:rPr>
        <w:t>②履修希望科目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619"/>
        <w:gridCol w:w="1509"/>
        <w:gridCol w:w="3542"/>
      </w:tblGrid>
      <w:tr w:rsidR="007B53DF" w:rsidRPr="000E2074" w14:paraId="1C94BC67" w14:textId="77777777" w:rsidTr="00E4372A">
        <w:trPr>
          <w:cantSplit/>
          <w:trHeight w:val="454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BD4DDC" w14:textId="77777777" w:rsidR="007B53DF" w:rsidRPr="000E2074" w:rsidRDefault="007B53DF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0E2074">
              <w:rPr>
                <w:rFonts w:ascii="ＭＳ 明朝" w:eastAsia="ＭＳ 明朝" w:hAnsi="ＭＳ 明朝" w:hint="eastAsia"/>
                <w:spacing w:val="-1"/>
              </w:rPr>
              <w:t>履　修　科　目　名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92479F7" w14:textId="183D287E" w:rsidR="007B53DF" w:rsidRPr="000E2074" w:rsidRDefault="007B53DF" w:rsidP="007B53DF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0E2074">
              <w:rPr>
                <w:rFonts w:ascii="ＭＳ 明朝" w:eastAsia="ＭＳ 明朝" w:hAnsi="ＭＳ 明朝" w:hint="eastAsia"/>
                <w:spacing w:val="-1"/>
              </w:rPr>
              <w:t>単位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031F452" w14:textId="01EC36CA" w:rsidR="007B53DF" w:rsidRPr="000E2074" w:rsidRDefault="007B53DF" w:rsidP="007B53DF">
            <w:pPr>
              <w:spacing w:line="240" w:lineRule="auto"/>
              <w:ind w:leftChars="100" w:left="214" w:rightChars="50" w:right="107"/>
              <w:rPr>
                <w:rFonts w:ascii="ＭＳ 明朝" w:eastAsia="ＭＳ 明朝" w:hAnsi="ＭＳ 明朝"/>
                <w:spacing w:val="0"/>
              </w:rPr>
            </w:pPr>
            <w:r w:rsidRPr="000E2074">
              <w:rPr>
                <w:rFonts w:ascii="ＭＳ 明朝" w:eastAsia="ＭＳ 明朝" w:hAnsi="ＭＳ 明朝" w:hint="eastAsia"/>
                <w:spacing w:val="0"/>
              </w:rPr>
              <w:t>曜日・時限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63539" w14:textId="5D3D4372" w:rsidR="007B53DF" w:rsidRPr="000E2074" w:rsidRDefault="003B0CE3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>履修</w:t>
            </w:r>
            <w:r w:rsidR="00B31622">
              <w:rPr>
                <w:rFonts w:ascii="ＭＳ 明朝" w:eastAsia="ＭＳ 明朝" w:hAnsi="ＭＳ 明朝" w:hint="eastAsia"/>
                <w:spacing w:val="-1"/>
              </w:rPr>
              <w:t>希望</w:t>
            </w:r>
            <w:r>
              <w:rPr>
                <w:rFonts w:ascii="ＭＳ 明朝" w:eastAsia="ＭＳ 明朝" w:hAnsi="ＭＳ 明朝" w:hint="eastAsia"/>
                <w:spacing w:val="-1"/>
              </w:rPr>
              <w:t>の有無</w:t>
            </w:r>
          </w:p>
        </w:tc>
      </w:tr>
      <w:tr w:rsidR="0079016B" w:rsidRPr="000E2074" w14:paraId="0BE19EAE" w14:textId="77777777" w:rsidTr="00E4372A">
        <w:trPr>
          <w:trHeight w:val="454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8EC9E2" w14:textId="289FF970" w:rsidR="0079016B" w:rsidRPr="00B72FDD" w:rsidRDefault="0079016B" w:rsidP="0079016B">
            <w:pPr>
              <w:spacing w:line="240" w:lineRule="auto"/>
              <w:ind w:leftChars="100" w:left="214" w:rightChars="100" w:right="214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入門数理経済学特講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28A06" w14:textId="7A0BC03D" w:rsidR="0079016B" w:rsidRPr="00B72FDD" w:rsidRDefault="0079016B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5D68D" w14:textId="615882C3" w:rsidR="0079016B" w:rsidRPr="00B72FDD" w:rsidRDefault="0079016B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月曜日・</w:t>
            </w:r>
            <w:r w:rsidR="00E4372A"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B72FDD">
              <w:rPr>
                <w:rFonts w:ascii="ＭＳ 明朝" w:eastAsia="ＭＳ 明朝" w:hAnsi="ＭＳ 明朝" w:hint="eastAsia"/>
                <w:szCs w:val="21"/>
              </w:rPr>
              <w:t>限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66A87" w14:textId="35D1AD84" w:rsidR="0079016B" w:rsidRPr="00B72FDD" w:rsidRDefault="00252E0F" w:rsidP="0079016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816850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016B"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9016B" w:rsidRPr="00B72FDD">
              <w:rPr>
                <w:rFonts w:ascii="ＭＳ 明朝" w:eastAsia="ＭＳ 明朝" w:hAnsi="ＭＳ 明朝" w:hint="eastAsia"/>
              </w:rPr>
              <w:t xml:space="preserve">履修する　・　</w:t>
            </w:r>
            <w:sdt>
              <w:sdtPr>
                <w:rPr>
                  <w:rFonts w:ascii="ＭＳ 明朝" w:eastAsia="ＭＳ 明朝" w:hAnsi="ＭＳ 明朝" w:hint="eastAsia"/>
                </w:rPr>
                <w:id w:val="688107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016B"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9016B" w:rsidRPr="00B72FDD">
              <w:rPr>
                <w:rFonts w:ascii="ＭＳ 明朝" w:eastAsia="ＭＳ 明朝" w:hAnsi="ＭＳ 明朝" w:hint="eastAsia"/>
              </w:rPr>
              <w:t>履修しない</w:t>
            </w:r>
          </w:p>
        </w:tc>
      </w:tr>
      <w:tr w:rsidR="00E4372A" w:rsidRPr="000E2074" w14:paraId="66D1BAE4" w14:textId="77777777" w:rsidTr="00E4372A">
        <w:trPr>
          <w:trHeight w:val="454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DF8BC2" w14:textId="77777777" w:rsidR="00E4372A" w:rsidRPr="00B72FDD" w:rsidRDefault="00E4372A" w:rsidP="00085DD7">
            <w:pPr>
              <w:spacing w:line="240" w:lineRule="auto"/>
              <w:ind w:leftChars="100" w:left="214" w:rightChars="100" w:right="214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経営人類学特講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15330" w14:textId="77777777" w:rsidR="00E4372A" w:rsidRPr="00B72FDD" w:rsidRDefault="00E4372A" w:rsidP="004B2989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13DBD" w14:textId="77777777" w:rsidR="00E4372A" w:rsidRPr="00B72FDD" w:rsidRDefault="00E4372A" w:rsidP="004B2989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月曜日・４限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A6BAD" w14:textId="77777777" w:rsidR="00E4372A" w:rsidRPr="00B72FDD" w:rsidRDefault="00E4372A" w:rsidP="00987004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616502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B72FDD">
              <w:rPr>
                <w:rFonts w:ascii="ＭＳ 明朝" w:eastAsia="ＭＳ 明朝" w:hAnsi="ＭＳ 明朝" w:hint="eastAsia"/>
              </w:rPr>
              <w:t xml:space="preserve">履修する　・　</w:t>
            </w:r>
            <w:sdt>
              <w:sdtPr>
                <w:rPr>
                  <w:rFonts w:ascii="ＭＳ 明朝" w:eastAsia="ＭＳ 明朝" w:hAnsi="ＭＳ 明朝" w:hint="eastAsia"/>
                </w:rPr>
                <w:id w:val="777687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B72FDD">
              <w:rPr>
                <w:rFonts w:ascii="ＭＳ 明朝" w:eastAsia="ＭＳ 明朝" w:hAnsi="ＭＳ 明朝" w:hint="eastAsia"/>
              </w:rPr>
              <w:t>履修しない</w:t>
            </w:r>
          </w:p>
        </w:tc>
      </w:tr>
      <w:tr w:rsidR="0079016B" w:rsidRPr="000E2074" w14:paraId="125F8BF3" w14:textId="77777777" w:rsidTr="00F80FE3">
        <w:trPr>
          <w:trHeight w:val="454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912052" w14:textId="1C3111FC" w:rsidR="0079016B" w:rsidRPr="00B72FDD" w:rsidRDefault="0079016B" w:rsidP="0079016B">
            <w:pPr>
              <w:spacing w:line="240" w:lineRule="auto"/>
              <w:ind w:leftChars="100" w:left="214" w:rightChars="100" w:right="214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計量経済学特講Ⅰ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C531B" w14:textId="2FDAD4DB" w:rsidR="0079016B" w:rsidRPr="00B72FDD" w:rsidRDefault="0079016B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CE995" w14:textId="0033F71D" w:rsidR="0079016B" w:rsidRPr="00B72FDD" w:rsidRDefault="0079016B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火曜日・</w:t>
            </w:r>
            <w:r w:rsidR="00E4372A"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B72FDD">
              <w:rPr>
                <w:rFonts w:ascii="ＭＳ 明朝" w:eastAsia="ＭＳ 明朝" w:hAnsi="ＭＳ 明朝" w:hint="eastAsia"/>
                <w:szCs w:val="21"/>
              </w:rPr>
              <w:t>限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A7462" w14:textId="5B4BD245" w:rsidR="0079016B" w:rsidRPr="00B72FDD" w:rsidRDefault="00252E0F" w:rsidP="0079016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567350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016B"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9016B" w:rsidRPr="00B72FDD">
              <w:rPr>
                <w:rFonts w:ascii="ＭＳ 明朝" w:eastAsia="ＭＳ 明朝" w:hAnsi="ＭＳ 明朝" w:hint="eastAsia"/>
              </w:rPr>
              <w:t xml:space="preserve">履修する　・　</w:t>
            </w:r>
            <w:sdt>
              <w:sdtPr>
                <w:rPr>
                  <w:rFonts w:ascii="ＭＳ 明朝" w:eastAsia="ＭＳ 明朝" w:hAnsi="ＭＳ 明朝" w:hint="eastAsia"/>
                </w:rPr>
                <w:id w:val="-451473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016B"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9016B" w:rsidRPr="00B72FDD">
              <w:rPr>
                <w:rFonts w:ascii="ＭＳ 明朝" w:eastAsia="ＭＳ 明朝" w:hAnsi="ＭＳ 明朝" w:hint="eastAsia"/>
              </w:rPr>
              <w:t>履修しない</w:t>
            </w:r>
          </w:p>
        </w:tc>
      </w:tr>
      <w:tr w:rsidR="0079016B" w:rsidRPr="000E2074" w14:paraId="2244BEE2" w14:textId="77777777" w:rsidTr="00F80FE3">
        <w:trPr>
          <w:trHeight w:val="454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88B387" w14:textId="52814E10" w:rsidR="0079016B" w:rsidRPr="00B72FDD" w:rsidRDefault="0079016B" w:rsidP="0079016B">
            <w:pPr>
              <w:spacing w:line="240" w:lineRule="auto"/>
              <w:ind w:leftChars="100" w:left="214" w:rightChars="100" w:right="214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企業分析特講Ⅰ（宮西賢次）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EDC51" w14:textId="79249039" w:rsidR="0079016B" w:rsidRPr="00B72FDD" w:rsidRDefault="0079016B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710D5" w14:textId="0273866D" w:rsidR="0079016B" w:rsidRPr="00B72FDD" w:rsidRDefault="0079016B" w:rsidP="0079016B">
            <w:pPr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火曜日・３限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22D67" w14:textId="29ED317E" w:rsidR="0079016B" w:rsidRPr="00B72FDD" w:rsidRDefault="00252E0F" w:rsidP="0079016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050111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016B"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9016B" w:rsidRPr="00B72FDD">
              <w:rPr>
                <w:rFonts w:ascii="ＭＳ 明朝" w:eastAsia="ＭＳ 明朝" w:hAnsi="ＭＳ 明朝" w:hint="eastAsia"/>
              </w:rPr>
              <w:t xml:space="preserve">履修する　・　</w:t>
            </w:r>
            <w:sdt>
              <w:sdtPr>
                <w:rPr>
                  <w:rFonts w:ascii="ＭＳ 明朝" w:eastAsia="ＭＳ 明朝" w:hAnsi="ＭＳ 明朝" w:hint="eastAsia"/>
                </w:rPr>
                <w:id w:val="1431931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016B"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9016B" w:rsidRPr="00B72FDD">
              <w:rPr>
                <w:rFonts w:ascii="ＭＳ 明朝" w:eastAsia="ＭＳ 明朝" w:hAnsi="ＭＳ 明朝" w:hint="eastAsia"/>
              </w:rPr>
              <w:t>履修しない</w:t>
            </w:r>
          </w:p>
        </w:tc>
      </w:tr>
      <w:tr w:rsidR="00E4372A" w:rsidRPr="000E2074" w14:paraId="3A4EEA4A" w14:textId="77777777" w:rsidTr="00D245E5">
        <w:trPr>
          <w:trHeight w:val="454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2C3B65" w14:textId="77777777" w:rsidR="00E4372A" w:rsidRPr="00B72FDD" w:rsidRDefault="00E4372A" w:rsidP="0079016B">
            <w:pPr>
              <w:spacing w:line="240" w:lineRule="auto"/>
              <w:ind w:leftChars="100" w:left="214" w:rightChars="100" w:right="214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オペレーションズ・リサーチ特講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F6191" w14:textId="77777777" w:rsidR="00E4372A" w:rsidRPr="00B72FDD" w:rsidRDefault="00E4372A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pacing w:val="-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EC347" w14:textId="77777777" w:rsidR="00E4372A" w:rsidRPr="00B72FDD" w:rsidRDefault="00E4372A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火</w:t>
            </w:r>
            <w:r w:rsidRPr="00B72FDD">
              <w:rPr>
                <w:rFonts w:ascii="ＭＳ 明朝" w:eastAsia="ＭＳ 明朝" w:hAnsi="ＭＳ 明朝" w:hint="eastAsia"/>
                <w:szCs w:val="21"/>
              </w:rPr>
              <w:t>曜日・</w:t>
            </w: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  <w:r w:rsidRPr="00B72FDD">
              <w:rPr>
                <w:rFonts w:ascii="ＭＳ 明朝" w:eastAsia="ＭＳ 明朝" w:hAnsi="ＭＳ 明朝" w:hint="eastAsia"/>
                <w:szCs w:val="21"/>
              </w:rPr>
              <w:t>限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65F33" w14:textId="77777777" w:rsidR="00E4372A" w:rsidRPr="00B72FDD" w:rsidRDefault="00E4372A" w:rsidP="0079016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664002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72FDD">
              <w:rPr>
                <w:rFonts w:ascii="ＭＳ 明朝" w:eastAsia="ＭＳ 明朝" w:hAnsi="ＭＳ 明朝" w:hint="eastAsia"/>
              </w:rPr>
              <w:t xml:space="preserve">履修する　・　</w:t>
            </w:r>
            <w:sdt>
              <w:sdtPr>
                <w:rPr>
                  <w:rFonts w:ascii="ＭＳ 明朝" w:eastAsia="ＭＳ 明朝" w:hAnsi="ＭＳ 明朝" w:hint="eastAsia"/>
                </w:rPr>
                <w:id w:val="2127038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B72FDD">
              <w:rPr>
                <w:rFonts w:ascii="ＭＳ 明朝" w:eastAsia="ＭＳ 明朝" w:hAnsi="ＭＳ 明朝" w:hint="eastAsia"/>
              </w:rPr>
              <w:t>履修しない</w:t>
            </w:r>
          </w:p>
        </w:tc>
      </w:tr>
      <w:tr w:rsidR="00E4372A" w:rsidRPr="000E2074" w14:paraId="7FF48B00" w14:textId="77777777" w:rsidTr="00F80FE3">
        <w:trPr>
          <w:trHeight w:val="454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938705" w14:textId="77777777" w:rsidR="00E4372A" w:rsidRPr="00B72FDD" w:rsidRDefault="00E4372A" w:rsidP="0079016B">
            <w:pPr>
              <w:spacing w:line="240" w:lineRule="auto"/>
              <w:ind w:leftChars="100" w:left="214" w:rightChars="100" w:right="214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ファイナンス数学特講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FB5BD" w14:textId="77777777" w:rsidR="00E4372A" w:rsidRPr="00B72FDD" w:rsidRDefault="00E4372A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BF54B" w14:textId="77777777" w:rsidR="00E4372A" w:rsidRPr="00B72FDD" w:rsidRDefault="00E4372A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水曜日・</w:t>
            </w: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B72FDD">
              <w:rPr>
                <w:rFonts w:ascii="ＭＳ 明朝" w:eastAsia="ＭＳ 明朝" w:hAnsi="ＭＳ 明朝" w:hint="eastAsia"/>
                <w:szCs w:val="21"/>
              </w:rPr>
              <w:t>限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E0BB9" w14:textId="77777777" w:rsidR="00E4372A" w:rsidRPr="00B72FDD" w:rsidRDefault="00E4372A" w:rsidP="0079016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593758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B72FDD">
              <w:rPr>
                <w:rFonts w:ascii="ＭＳ 明朝" w:eastAsia="ＭＳ 明朝" w:hAnsi="ＭＳ 明朝" w:hint="eastAsia"/>
              </w:rPr>
              <w:t xml:space="preserve">履修する　・　</w:t>
            </w:r>
            <w:sdt>
              <w:sdtPr>
                <w:rPr>
                  <w:rFonts w:ascii="ＭＳ 明朝" w:eastAsia="ＭＳ 明朝" w:hAnsi="ＭＳ 明朝" w:hint="eastAsia"/>
                </w:rPr>
                <w:id w:val="-363211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B72FDD">
              <w:rPr>
                <w:rFonts w:ascii="ＭＳ 明朝" w:eastAsia="ＭＳ 明朝" w:hAnsi="ＭＳ 明朝" w:hint="eastAsia"/>
              </w:rPr>
              <w:t>履修しない</w:t>
            </w:r>
          </w:p>
        </w:tc>
      </w:tr>
      <w:tr w:rsidR="00E4372A" w:rsidRPr="000E2074" w14:paraId="1B02947C" w14:textId="77777777" w:rsidTr="00F80FE3">
        <w:trPr>
          <w:trHeight w:val="454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D3FC8A" w14:textId="77777777" w:rsidR="00E4372A" w:rsidRPr="00B72FDD" w:rsidRDefault="00E4372A" w:rsidP="0079016B">
            <w:pPr>
              <w:spacing w:line="240" w:lineRule="auto"/>
              <w:ind w:leftChars="100" w:left="214" w:rightChars="100" w:right="214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コーポレート・ファイナンス特講Ⅱ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C3ADC" w14:textId="77777777" w:rsidR="00E4372A" w:rsidRPr="00B72FDD" w:rsidRDefault="00E4372A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AE629" w14:textId="77777777" w:rsidR="00E4372A" w:rsidRPr="00B72FDD" w:rsidRDefault="00E4372A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水</w:t>
            </w:r>
            <w:r w:rsidRPr="00B72FDD">
              <w:rPr>
                <w:rFonts w:ascii="ＭＳ 明朝" w:eastAsia="ＭＳ 明朝" w:hAnsi="ＭＳ 明朝" w:hint="eastAsia"/>
                <w:szCs w:val="21"/>
              </w:rPr>
              <w:t>曜日・</w:t>
            </w: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  <w:r w:rsidRPr="00B72FDD">
              <w:rPr>
                <w:rFonts w:ascii="ＭＳ 明朝" w:eastAsia="ＭＳ 明朝" w:hAnsi="ＭＳ 明朝" w:hint="eastAsia"/>
                <w:szCs w:val="21"/>
              </w:rPr>
              <w:t>限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C7D5F" w14:textId="77777777" w:rsidR="00E4372A" w:rsidRPr="00B72FDD" w:rsidRDefault="00E4372A" w:rsidP="0079016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833600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B72FDD">
              <w:rPr>
                <w:rFonts w:ascii="ＭＳ 明朝" w:eastAsia="ＭＳ 明朝" w:hAnsi="ＭＳ 明朝" w:hint="eastAsia"/>
              </w:rPr>
              <w:t xml:space="preserve">履修する　・　</w:t>
            </w:r>
            <w:sdt>
              <w:sdtPr>
                <w:rPr>
                  <w:rFonts w:ascii="ＭＳ 明朝" w:eastAsia="ＭＳ 明朝" w:hAnsi="ＭＳ 明朝" w:hint="eastAsia"/>
                </w:rPr>
                <w:id w:val="1679151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B72FDD">
              <w:rPr>
                <w:rFonts w:ascii="ＭＳ 明朝" w:eastAsia="ＭＳ 明朝" w:hAnsi="ＭＳ 明朝" w:hint="eastAsia"/>
              </w:rPr>
              <w:t>履修しない</w:t>
            </w:r>
          </w:p>
        </w:tc>
      </w:tr>
      <w:tr w:rsidR="0079016B" w:rsidRPr="000E2074" w14:paraId="5C8EB3C3" w14:textId="77777777" w:rsidTr="00F80FE3">
        <w:trPr>
          <w:trHeight w:val="454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A62EB6" w14:textId="58742063" w:rsidR="0079016B" w:rsidRPr="00B72FDD" w:rsidRDefault="0079016B" w:rsidP="0079016B">
            <w:pPr>
              <w:spacing w:line="240" w:lineRule="auto"/>
              <w:ind w:leftChars="100" w:left="214" w:rightChars="100" w:right="214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企業分析特講Ⅰ（後藤雅敏）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54B3A" w14:textId="0ABDE388" w:rsidR="0079016B" w:rsidRPr="00B72FDD" w:rsidRDefault="0079016B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3E961" w14:textId="48DADC7E" w:rsidR="0079016B" w:rsidRPr="00B72FDD" w:rsidRDefault="0079016B" w:rsidP="007901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金曜日・</w:t>
            </w:r>
            <w:r w:rsidR="00E4372A">
              <w:rPr>
                <w:rFonts w:ascii="ＭＳ 明朝" w:eastAsia="ＭＳ 明朝" w:hAnsi="ＭＳ 明朝" w:hint="eastAsia"/>
                <w:szCs w:val="21"/>
              </w:rPr>
              <w:t>３</w:t>
            </w:r>
            <w:r w:rsidRPr="00B72FDD">
              <w:rPr>
                <w:rFonts w:ascii="ＭＳ 明朝" w:eastAsia="ＭＳ 明朝" w:hAnsi="ＭＳ 明朝" w:hint="eastAsia"/>
                <w:szCs w:val="21"/>
              </w:rPr>
              <w:t>限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D0B12" w14:textId="106638E2" w:rsidR="0079016B" w:rsidRPr="00B72FDD" w:rsidRDefault="00252E0F" w:rsidP="0079016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115626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016B"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9016B" w:rsidRPr="00B72FDD">
              <w:rPr>
                <w:rFonts w:ascii="ＭＳ 明朝" w:eastAsia="ＭＳ 明朝" w:hAnsi="ＭＳ 明朝" w:hint="eastAsia"/>
              </w:rPr>
              <w:t xml:space="preserve">履修する　・　</w:t>
            </w:r>
            <w:sdt>
              <w:sdtPr>
                <w:rPr>
                  <w:rFonts w:ascii="ＭＳ 明朝" w:eastAsia="ＭＳ 明朝" w:hAnsi="ＭＳ 明朝" w:hint="eastAsia"/>
                </w:rPr>
                <w:id w:val="8277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561E"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9016B" w:rsidRPr="00B72FDD">
              <w:rPr>
                <w:rFonts w:ascii="ＭＳ 明朝" w:eastAsia="ＭＳ 明朝" w:hAnsi="ＭＳ 明朝" w:hint="eastAsia"/>
              </w:rPr>
              <w:t>履修しない</w:t>
            </w:r>
          </w:p>
        </w:tc>
      </w:tr>
      <w:tr w:rsidR="0079016B" w:rsidRPr="000E2074" w14:paraId="64CC1FEA" w14:textId="77777777" w:rsidTr="00F80FE3">
        <w:trPr>
          <w:trHeight w:val="454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98F3B3" w14:textId="03A44079" w:rsidR="0079016B" w:rsidRPr="00B72FDD" w:rsidRDefault="0079016B" w:rsidP="0079016B">
            <w:pPr>
              <w:spacing w:line="240" w:lineRule="auto"/>
              <w:ind w:leftChars="100" w:left="214" w:rightChars="100" w:right="214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計量ファイナンス特講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4072A" w14:textId="3C6690A6" w:rsidR="0079016B" w:rsidRPr="00B72FDD" w:rsidRDefault="0079016B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72FDD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3BCAF" w14:textId="12B59D00" w:rsidR="0079016B" w:rsidRPr="00B72FDD" w:rsidRDefault="00EA25D7" w:rsidP="0079016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</w:t>
            </w:r>
            <w:r w:rsidR="0079016B" w:rsidRPr="00B72FDD">
              <w:rPr>
                <w:rFonts w:ascii="ＭＳ 明朝" w:eastAsia="ＭＳ 明朝" w:hAnsi="ＭＳ 明朝" w:hint="eastAsia"/>
                <w:szCs w:val="21"/>
              </w:rPr>
              <w:t>曜日・</w:t>
            </w: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79016B" w:rsidRPr="00B72FDD">
              <w:rPr>
                <w:rFonts w:ascii="ＭＳ 明朝" w:eastAsia="ＭＳ 明朝" w:hAnsi="ＭＳ 明朝" w:hint="eastAsia"/>
                <w:szCs w:val="21"/>
              </w:rPr>
              <w:t>限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BA314" w14:textId="476653E4" w:rsidR="0079016B" w:rsidRPr="00B72FDD" w:rsidRDefault="00252E0F" w:rsidP="0079016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973204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016B"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9016B" w:rsidRPr="00B72FDD">
              <w:rPr>
                <w:rFonts w:ascii="ＭＳ 明朝" w:eastAsia="ＭＳ 明朝" w:hAnsi="ＭＳ 明朝" w:hint="eastAsia"/>
              </w:rPr>
              <w:t xml:space="preserve">履修する　・　</w:t>
            </w:r>
            <w:sdt>
              <w:sdtPr>
                <w:rPr>
                  <w:rFonts w:ascii="ＭＳ 明朝" w:eastAsia="ＭＳ 明朝" w:hAnsi="ＭＳ 明朝" w:hint="eastAsia"/>
                </w:rPr>
                <w:id w:val="-28101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016B" w:rsidRPr="00B72FD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9016B" w:rsidRPr="00B72FDD">
              <w:rPr>
                <w:rFonts w:ascii="ＭＳ 明朝" w:eastAsia="ＭＳ 明朝" w:hAnsi="ＭＳ 明朝" w:hint="eastAsia"/>
              </w:rPr>
              <w:t>履修しない</w:t>
            </w:r>
          </w:p>
        </w:tc>
      </w:tr>
      <w:tr w:rsidR="00714FCB" w:rsidRPr="000E2074" w14:paraId="0E53A4D8" w14:textId="77777777" w:rsidTr="00D245E5">
        <w:trPr>
          <w:trHeight w:val="454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475F63" w14:textId="77777777" w:rsidR="00714FCB" w:rsidRPr="00B72FDD" w:rsidRDefault="00714FCB" w:rsidP="00714FCB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-1"/>
                <w:lang w:eastAsia="zh-TW"/>
              </w:rPr>
            </w:pPr>
            <w:r w:rsidRPr="00B72FDD">
              <w:rPr>
                <w:rFonts w:ascii="ＭＳ 明朝" w:eastAsia="ＭＳ 明朝" w:hAnsi="ＭＳ 明朝" w:hint="eastAsia"/>
                <w:spacing w:val="-1"/>
                <w:lang w:eastAsia="zh-TW"/>
              </w:rPr>
              <w:t>合　　　　　　計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C233C40" w14:textId="22550521" w:rsidR="00714FCB" w:rsidRPr="00B72FDD" w:rsidRDefault="009D09F9" w:rsidP="009D09F9">
            <w:pPr>
              <w:spacing w:line="240" w:lineRule="auto"/>
              <w:ind w:leftChars="50" w:left="107" w:rightChars="50" w:right="107"/>
              <w:jc w:val="right"/>
              <w:rPr>
                <w:rFonts w:ascii="ＭＳ 明朝" w:eastAsia="ＭＳ 明朝" w:hAnsi="ＭＳ 明朝"/>
                <w:spacing w:val="-1"/>
                <w:lang w:eastAsia="zh-TW"/>
              </w:rPr>
            </w:pPr>
            <w:r w:rsidRPr="00B72FDD">
              <w:rPr>
                <w:rFonts w:ascii="ＭＳ 明朝" w:eastAsia="ＭＳ 明朝" w:hAnsi="ＭＳ 明朝" w:hint="eastAsia"/>
                <w:spacing w:val="-1"/>
              </w:rPr>
              <w:t>科目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B0A37" w14:textId="79567A39" w:rsidR="00714FCB" w:rsidRPr="00B72FDD" w:rsidRDefault="00714FCB" w:rsidP="00714FCB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-1"/>
              </w:rPr>
            </w:pPr>
          </w:p>
        </w:tc>
      </w:tr>
    </w:tbl>
    <w:p w14:paraId="507C97AE" w14:textId="7235EC2C" w:rsidR="001529DF" w:rsidRDefault="00A74A5B" w:rsidP="00944636">
      <w:pPr>
        <w:widowControl/>
        <w:tabs>
          <w:tab w:val="left" w:pos="567"/>
        </w:tabs>
        <w:jc w:val="left"/>
      </w:pPr>
      <w:r w:rsidRPr="000E2074">
        <w:rPr>
          <w:rFonts w:hint="eastAsia"/>
        </w:rPr>
        <w:t>注）</w:t>
      </w:r>
      <w:r w:rsidR="00944636">
        <w:tab/>
      </w:r>
      <w:r w:rsidRPr="000E2074">
        <w:rPr>
          <w:rFonts w:hint="eastAsia"/>
        </w:rPr>
        <w:t>・</w:t>
      </w:r>
      <w:r w:rsidR="001529DF">
        <w:rPr>
          <w:rFonts w:hint="eastAsia"/>
        </w:rPr>
        <w:t>「履修</w:t>
      </w:r>
      <w:r w:rsidR="00B31622">
        <w:rPr>
          <w:rFonts w:hint="eastAsia"/>
        </w:rPr>
        <w:t>希望</w:t>
      </w:r>
      <w:r w:rsidR="001529DF">
        <w:rPr>
          <w:rFonts w:hint="eastAsia"/>
        </w:rPr>
        <w:t>の有無」の欄には，履修する・履修</w:t>
      </w:r>
      <w:proofErr w:type="gramStart"/>
      <w:r w:rsidR="001529DF">
        <w:rPr>
          <w:rFonts w:hint="eastAsia"/>
        </w:rPr>
        <w:t>しないの</w:t>
      </w:r>
      <w:proofErr w:type="gramEnd"/>
      <w:r w:rsidR="001529DF">
        <w:rPr>
          <w:rFonts w:hint="eastAsia"/>
        </w:rPr>
        <w:t>どちらか</w:t>
      </w:r>
      <w:r w:rsidR="00AB37CB">
        <w:rPr>
          <w:rFonts w:hint="eastAsia"/>
        </w:rPr>
        <w:t>にチェックして</w:t>
      </w:r>
      <w:r w:rsidR="00944636">
        <w:rPr>
          <w:rFonts w:hint="eastAsia"/>
        </w:rPr>
        <w:t>くだ</w:t>
      </w:r>
      <w:r w:rsidR="001529DF">
        <w:rPr>
          <w:rFonts w:hint="eastAsia"/>
        </w:rPr>
        <w:t>さい。</w:t>
      </w:r>
    </w:p>
    <w:p w14:paraId="64E35139" w14:textId="1A896D6F" w:rsidR="00166FA2" w:rsidRDefault="00944636" w:rsidP="005A6A73">
      <w:pPr>
        <w:widowControl/>
        <w:tabs>
          <w:tab w:val="left" w:pos="567"/>
        </w:tabs>
        <w:jc w:val="left"/>
      </w:pPr>
      <w:r>
        <w:tab/>
      </w:r>
      <w:r w:rsidR="002143CB">
        <w:rPr>
          <w:rFonts w:hint="eastAsia"/>
        </w:rPr>
        <w:t>・</w:t>
      </w:r>
      <w:r w:rsidR="00977E3C">
        <w:rPr>
          <w:rFonts w:hint="eastAsia"/>
        </w:rPr>
        <w:t>修了要件である３科目以上</w:t>
      </w:r>
      <w:r w:rsidR="00FA7610">
        <w:rPr>
          <w:rFonts w:hint="eastAsia"/>
        </w:rPr>
        <w:t>となるよう選択してください。</w:t>
      </w:r>
    </w:p>
    <w:sectPr w:rsidR="00166FA2" w:rsidSect="005A6A73">
      <w:headerReference w:type="default" r:id="rId7"/>
      <w:pgSz w:w="11907" w:h="16840" w:code="9"/>
      <w:pgMar w:top="1134" w:right="1134" w:bottom="851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95E2" w14:textId="77777777" w:rsidR="00252E0F" w:rsidRDefault="00252E0F" w:rsidP="00DF1B96">
      <w:pPr>
        <w:spacing w:line="240" w:lineRule="auto"/>
      </w:pPr>
      <w:r>
        <w:separator/>
      </w:r>
    </w:p>
  </w:endnote>
  <w:endnote w:type="continuationSeparator" w:id="0">
    <w:p w14:paraId="406DEFE7" w14:textId="77777777" w:rsidR="00252E0F" w:rsidRDefault="00252E0F" w:rsidP="00DF1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8DB6" w14:textId="77777777" w:rsidR="00252E0F" w:rsidRDefault="00252E0F" w:rsidP="00DF1B96">
      <w:pPr>
        <w:spacing w:line="240" w:lineRule="auto"/>
      </w:pPr>
      <w:r>
        <w:separator/>
      </w:r>
    </w:p>
  </w:footnote>
  <w:footnote w:type="continuationSeparator" w:id="0">
    <w:p w14:paraId="3DC032F8" w14:textId="77777777" w:rsidR="00252E0F" w:rsidRDefault="00252E0F" w:rsidP="00DF1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B43D" w14:textId="0FFC9F11" w:rsidR="006D331C" w:rsidRDefault="00944636" w:rsidP="009D6A26">
    <w:pPr>
      <w:pStyle w:val="a6"/>
      <w:jc w:val="right"/>
    </w:pPr>
    <w:r>
      <w:rPr>
        <w:rFonts w:hint="eastAsia"/>
      </w:rPr>
      <w:t>様式</w:t>
    </w:r>
    <w:r w:rsidR="00A602EC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6CA7"/>
    <w:multiLevelType w:val="hybridMultilevel"/>
    <w:tmpl w:val="067C439C"/>
    <w:lvl w:ilvl="0" w:tplc="B3BA81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C67CA1"/>
    <w:multiLevelType w:val="hybridMultilevel"/>
    <w:tmpl w:val="A6DE422E"/>
    <w:lvl w:ilvl="0" w:tplc="4EF46672">
      <w:start w:val="7"/>
      <w:numFmt w:val="bullet"/>
      <w:lvlText w:val="※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941C5"/>
    <w:multiLevelType w:val="hybridMultilevel"/>
    <w:tmpl w:val="1BA2922C"/>
    <w:lvl w:ilvl="0" w:tplc="8A9ACA08">
      <w:start w:val="7"/>
      <w:numFmt w:val="bullet"/>
      <w:lvlText w:val="※"/>
      <w:lvlJc w:val="left"/>
      <w:pPr>
        <w:ind w:left="1041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20"/>
      </w:pPr>
      <w:rPr>
        <w:rFonts w:ascii="Wingdings" w:hAnsi="Wingdings" w:hint="default"/>
      </w:rPr>
    </w:lvl>
  </w:abstractNum>
  <w:abstractNum w:abstractNumId="3" w15:restartNumberingAfterBreak="0">
    <w:nsid w:val="5768088F"/>
    <w:multiLevelType w:val="hybridMultilevel"/>
    <w:tmpl w:val="1926339E"/>
    <w:lvl w:ilvl="0" w:tplc="B87E5688">
      <w:start w:val="1"/>
      <w:numFmt w:val="aiueoFullWidth"/>
      <w:lvlText w:val="（%1）"/>
      <w:lvlJc w:val="left"/>
      <w:pPr>
        <w:ind w:left="720" w:hanging="720"/>
      </w:pPr>
      <w:rPr>
        <w:rFonts w:hint="default"/>
        <w:color w:val="auto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9C48F0"/>
    <w:multiLevelType w:val="hybridMultilevel"/>
    <w:tmpl w:val="446E857E"/>
    <w:lvl w:ilvl="0" w:tplc="78584C9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0842E7"/>
    <w:multiLevelType w:val="hybridMultilevel"/>
    <w:tmpl w:val="62E08FB6"/>
    <w:lvl w:ilvl="0" w:tplc="76E24B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8014164">
    <w:abstractNumId w:val="4"/>
  </w:num>
  <w:num w:numId="2" w16cid:durableId="1789081443">
    <w:abstractNumId w:val="1"/>
  </w:num>
  <w:num w:numId="3" w16cid:durableId="2146266830">
    <w:abstractNumId w:val="2"/>
  </w:num>
  <w:num w:numId="4" w16cid:durableId="1574272404">
    <w:abstractNumId w:val="3"/>
  </w:num>
  <w:num w:numId="5" w16cid:durableId="1125583598">
    <w:abstractNumId w:val="5"/>
  </w:num>
  <w:num w:numId="6" w16cid:durableId="13218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0B"/>
    <w:rsid w:val="00000C90"/>
    <w:rsid w:val="00000D26"/>
    <w:rsid w:val="000148AB"/>
    <w:rsid w:val="00036472"/>
    <w:rsid w:val="00040317"/>
    <w:rsid w:val="00045368"/>
    <w:rsid w:val="000529B8"/>
    <w:rsid w:val="0005698B"/>
    <w:rsid w:val="000634B8"/>
    <w:rsid w:val="00074DDE"/>
    <w:rsid w:val="00076230"/>
    <w:rsid w:val="00085DD7"/>
    <w:rsid w:val="000952AA"/>
    <w:rsid w:val="000A097D"/>
    <w:rsid w:val="000A31DD"/>
    <w:rsid w:val="000A36D2"/>
    <w:rsid w:val="000A3848"/>
    <w:rsid w:val="000B2066"/>
    <w:rsid w:val="000B4A3E"/>
    <w:rsid w:val="000B77A8"/>
    <w:rsid w:val="000E0F10"/>
    <w:rsid w:val="000E2074"/>
    <w:rsid w:val="000E275C"/>
    <w:rsid w:val="000F35BA"/>
    <w:rsid w:val="00102D21"/>
    <w:rsid w:val="00102E07"/>
    <w:rsid w:val="001037FA"/>
    <w:rsid w:val="00104E9F"/>
    <w:rsid w:val="00112FDB"/>
    <w:rsid w:val="00116C57"/>
    <w:rsid w:val="001226F2"/>
    <w:rsid w:val="00133500"/>
    <w:rsid w:val="00137501"/>
    <w:rsid w:val="001529DF"/>
    <w:rsid w:val="00157206"/>
    <w:rsid w:val="00164881"/>
    <w:rsid w:val="00166FA2"/>
    <w:rsid w:val="00167992"/>
    <w:rsid w:val="00171A0B"/>
    <w:rsid w:val="001768EE"/>
    <w:rsid w:val="00192512"/>
    <w:rsid w:val="00195760"/>
    <w:rsid w:val="001A07B1"/>
    <w:rsid w:val="001A6036"/>
    <w:rsid w:val="001E5B6D"/>
    <w:rsid w:val="001F1CBE"/>
    <w:rsid w:val="001F653A"/>
    <w:rsid w:val="00203FD8"/>
    <w:rsid w:val="002051C2"/>
    <w:rsid w:val="0021045D"/>
    <w:rsid w:val="002130B5"/>
    <w:rsid w:val="002143CB"/>
    <w:rsid w:val="00225CEB"/>
    <w:rsid w:val="00227C2A"/>
    <w:rsid w:val="002456F3"/>
    <w:rsid w:val="00252E0F"/>
    <w:rsid w:val="002605E5"/>
    <w:rsid w:val="00262C6E"/>
    <w:rsid w:val="00266EDD"/>
    <w:rsid w:val="002701D8"/>
    <w:rsid w:val="00270BFA"/>
    <w:rsid w:val="002749A3"/>
    <w:rsid w:val="00276C77"/>
    <w:rsid w:val="00284658"/>
    <w:rsid w:val="002923E8"/>
    <w:rsid w:val="00292F9D"/>
    <w:rsid w:val="00293812"/>
    <w:rsid w:val="002B60BE"/>
    <w:rsid w:val="002D2BE5"/>
    <w:rsid w:val="002E0D34"/>
    <w:rsid w:val="002E3C58"/>
    <w:rsid w:val="002F2C1C"/>
    <w:rsid w:val="002F40ED"/>
    <w:rsid w:val="00301BF1"/>
    <w:rsid w:val="003026F5"/>
    <w:rsid w:val="003124D6"/>
    <w:rsid w:val="00313E40"/>
    <w:rsid w:val="00315E30"/>
    <w:rsid w:val="0032279D"/>
    <w:rsid w:val="003231EE"/>
    <w:rsid w:val="00327608"/>
    <w:rsid w:val="003313E5"/>
    <w:rsid w:val="0034373A"/>
    <w:rsid w:val="00351DD7"/>
    <w:rsid w:val="00356B31"/>
    <w:rsid w:val="0036097A"/>
    <w:rsid w:val="00360C2D"/>
    <w:rsid w:val="003621BD"/>
    <w:rsid w:val="003A667F"/>
    <w:rsid w:val="003B0CE3"/>
    <w:rsid w:val="003B657B"/>
    <w:rsid w:val="003B6E93"/>
    <w:rsid w:val="003E3A5C"/>
    <w:rsid w:val="003E7E9E"/>
    <w:rsid w:val="003F4851"/>
    <w:rsid w:val="003F5C75"/>
    <w:rsid w:val="00427FCF"/>
    <w:rsid w:val="00454CB9"/>
    <w:rsid w:val="004561F1"/>
    <w:rsid w:val="00457E1E"/>
    <w:rsid w:val="00461058"/>
    <w:rsid w:val="00470CFA"/>
    <w:rsid w:val="00491358"/>
    <w:rsid w:val="004A0C14"/>
    <w:rsid w:val="004A2603"/>
    <w:rsid w:val="004A3FA9"/>
    <w:rsid w:val="004A7E7A"/>
    <w:rsid w:val="004B2989"/>
    <w:rsid w:val="004B298E"/>
    <w:rsid w:val="004B3378"/>
    <w:rsid w:val="004D17AF"/>
    <w:rsid w:val="004E3F4C"/>
    <w:rsid w:val="004E4FBC"/>
    <w:rsid w:val="004F153E"/>
    <w:rsid w:val="005106F3"/>
    <w:rsid w:val="005124C5"/>
    <w:rsid w:val="0051257C"/>
    <w:rsid w:val="00516350"/>
    <w:rsid w:val="005169CD"/>
    <w:rsid w:val="0052048D"/>
    <w:rsid w:val="00525CA6"/>
    <w:rsid w:val="00547687"/>
    <w:rsid w:val="00564464"/>
    <w:rsid w:val="00573835"/>
    <w:rsid w:val="005758E5"/>
    <w:rsid w:val="00576855"/>
    <w:rsid w:val="00585258"/>
    <w:rsid w:val="00585933"/>
    <w:rsid w:val="00592CCB"/>
    <w:rsid w:val="005A09CA"/>
    <w:rsid w:val="005A1D84"/>
    <w:rsid w:val="005A6A73"/>
    <w:rsid w:val="005A7894"/>
    <w:rsid w:val="005B1E72"/>
    <w:rsid w:val="005B4A7F"/>
    <w:rsid w:val="005C06BA"/>
    <w:rsid w:val="005C343E"/>
    <w:rsid w:val="005C5E99"/>
    <w:rsid w:val="005E39AF"/>
    <w:rsid w:val="005F0015"/>
    <w:rsid w:val="005F3CCA"/>
    <w:rsid w:val="0060173B"/>
    <w:rsid w:val="00626A6B"/>
    <w:rsid w:val="00652D77"/>
    <w:rsid w:val="00675968"/>
    <w:rsid w:val="00675F14"/>
    <w:rsid w:val="006930DB"/>
    <w:rsid w:val="006A08F2"/>
    <w:rsid w:val="006C6A5F"/>
    <w:rsid w:val="006C6A8F"/>
    <w:rsid w:val="006D331C"/>
    <w:rsid w:val="006E4DFE"/>
    <w:rsid w:val="006E51E8"/>
    <w:rsid w:val="006E7435"/>
    <w:rsid w:val="00714FCB"/>
    <w:rsid w:val="00717FEB"/>
    <w:rsid w:val="0073520D"/>
    <w:rsid w:val="00737543"/>
    <w:rsid w:val="00747E88"/>
    <w:rsid w:val="0075269B"/>
    <w:rsid w:val="00752E38"/>
    <w:rsid w:val="00756D13"/>
    <w:rsid w:val="00757200"/>
    <w:rsid w:val="0075786E"/>
    <w:rsid w:val="00760E09"/>
    <w:rsid w:val="00760E38"/>
    <w:rsid w:val="0079016B"/>
    <w:rsid w:val="007909EA"/>
    <w:rsid w:val="00791FDA"/>
    <w:rsid w:val="007A28EA"/>
    <w:rsid w:val="007B53DF"/>
    <w:rsid w:val="007C3243"/>
    <w:rsid w:val="007C626E"/>
    <w:rsid w:val="007F0503"/>
    <w:rsid w:val="007F118F"/>
    <w:rsid w:val="00805129"/>
    <w:rsid w:val="0080629A"/>
    <w:rsid w:val="00807203"/>
    <w:rsid w:val="00807D38"/>
    <w:rsid w:val="008121B6"/>
    <w:rsid w:val="008169DC"/>
    <w:rsid w:val="00820A9E"/>
    <w:rsid w:val="00820F3F"/>
    <w:rsid w:val="00832D06"/>
    <w:rsid w:val="00843278"/>
    <w:rsid w:val="00843F8C"/>
    <w:rsid w:val="00845939"/>
    <w:rsid w:val="00847D09"/>
    <w:rsid w:val="008503C3"/>
    <w:rsid w:val="00857AC8"/>
    <w:rsid w:val="008703CF"/>
    <w:rsid w:val="00875C00"/>
    <w:rsid w:val="0089175C"/>
    <w:rsid w:val="00892AEC"/>
    <w:rsid w:val="008A5C08"/>
    <w:rsid w:val="008B4D7D"/>
    <w:rsid w:val="008C37A8"/>
    <w:rsid w:val="008C3F73"/>
    <w:rsid w:val="008E2914"/>
    <w:rsid w:val="008F506E"/>
    <w:rsid w:val="008F60CD"/>
    <w:rsid w:val="00902D17"/>
    <w:rsid w:val="00910259"/>
    <w:rsid w:val="0091112A"/>
    <w:rsid w:val="00911AE7"/>
    <w:rsid w:val="00920D0B"/>
    <w:rsid w:val="00923E35"/>
    <w:rsid w:val="00944636"/>
    <w:rsid w:val="00954327"/>
    <w:rsid w:val="009546E6"/>
    <w:rsid w:val="00962F06"/>
    <w:rsid w:val="00966455"/>
    <w:rsid w:val="00966DDB"/>
    <w:rsid w:val="009724E2"/>
    <w:rsid w:val="009779D9"/>
    <w:rsid w:val="00977E3C"/>
    <w:rsid w:val="009834C0"/>
    <w:rsid w:val="00987004"/>
    <w:rsid w:val="009877AA"/>
    <w:rsid w:val="009946AE"/>
    <w:rsid w:val="00997758"/>
    <w:rsid w:val="009A2CC7"/>
    <w:rsid w:val="009A3043"/>
    <w:rsid w:val="009B0930"/>
    <w:rsid w:val="009B2670"/>
    <w:rsid w:val="009C612E"/>
    <w:rsid w:val="009C7D19"/>
    <w:rsid w:val="009D09F9"/>
    <w:rsid w:val="009D6A26"/>
    <w:rsid w:val="009D7A8A"/>
    <w:rsid w:val="009E6FFE"/>
    <w:rsid w:val="00A07EEB"/>
    <w:rsid w:val="00A3503F"/>
    <w:rsid w:val="00A5040F"/>
    <w:rsid w:val="00A5234D"/>
    <w:rsid w:val="00A548E4"/>
    <w:rsid w:val="00A602A7"/>
    <w:rsid w:val="00A602EC"/>
    <w:rsid w:val="00A619FB"/>
    <w:rsid w:val="00A71058"/>
    <w:rsid w:val="00A74A5B"/>
    <w:rsid w:val="00A7540D"/>
    <w:rsid w:val="00A76661"/>
    <w:rsid w:val="00A808D5"/>
    <w:rsid w:val="00AA7A86"/>
    <w:rsid w:val="00AB37CB"/>
    <w:rsid w:val="00AC21AC"/>
    <w:rsid w:val="00AD1BE6"/>
    <w:rsid w:val="00AF1303"/>
    <w:rsid w:val="00AF5B26"/>
    <w:rsid w:val="00B0039B"/>
    <w:rsid w:val="00B01FB3"/>
    <w:rsid w:val="00B13E3C"/>
    <w:rsid w:val="00B14B19"/>
    <w:rsid w:val="00B25FCE"/>
    <w:rsid w:val="00B31622"/>
    <w:rsid w:val="00B369DA"/>
    <w:rsid w:val="00B40435"/>
    <w:rsid w:val="00B5159C"/>
    <w:rsid w:val="00B60928"/>
    <w:rsid w:val="00B62BA6"/>
    <w:rsid w:val="00B66376"/>
    <w:rsid w:val="00B72FDD"/>
    <w:rsid w:val="00B7600A"/>
    <w:rsid w:val="00B80CFD"/>
    <w:rsid w:val="00BA0CC1"/>
    <w:rsid w:val="00BA5134"/>
    <w:rsid w:val="00BB3AB7"/>
    <w:rsid w:val="00BC00CC"/>
    <w:rsid w:val="00BC0579"/>
    <w:rsid w:val="00BD2935"/>
    <w:rsid w:val="00C02123"/>
    <w:rsid w:val="00C100AF"/>
    <w:rsid w:val="00C11079"/>
    <w:rsid w:val="00C30B08"/>
    <w:rsid w:val="00C34492"/>
    <w:rsid w:val="00C378A9"/>
    <w:rsid w:val="00C5023A"/>
    <w:rsid w:val="00C51ED1"/>
    <w:rsid w:val="00C51FF7"/>
    <w:rsid w:val="00C552DD"/>
    <w:rsid w:val="00C623EA"/>
    <w:rsid w:val="00C6384C"/>
    <w:rsid w:val="00C64C73"/>
    <w:rsid w:val="00C67346"/>
    <w:rsid w:val="00C71792"/>
    <w:rsid w:val="00C72580"/>
    <w:rsid w:val="00C7302C"/>
    <w:rsid w:val="00C76D3F"/>
    <w:rsid w:val="00C931C7"/>
    <w:rsid w:val="00C959C3"/>
    <w:rsid w:val="00CC561E"/>
    <w:rsid w:val="00CD1F2D"/>
    <w:rsid w:val="00CD5BF4"/>
    <w:rsid w:val="00CE0701"/>
    <w:rsid w:val="00CE49EF"/>
    <w:rsid w:val="00CF7ED9"/>
    <w:rsid w:val="00D245E5"/>
    <w:rsid w:val="00D36054"/>
    <w:rsid w:val="00D37120"/>
    <w:rsid w:val="00D55F9F"/>
    <w:rsid w:val="00D6280E"/>
    <w:rsid w:val="00D716A4"/>
    <w:rsid w:val="00D727EB"/>
    <w:rsid w:val="00D75779"/>
    <w:rsid w:val="00D75D98"/>
    <w:rsid w:val="00D768BB"/>
    <w:rsid w:val="00D7742E"/>
    <w:rsid w:val="00D825D5"/>
    <w:rsid w:val="00D84768"/>
    <w:rsid w:val="00D87945"/>
    <w:rsid w:val="00D94026"/>
    <w:rsid w:val="00D96B48"/>
    <w:rsid w:val="00D973A1"/>
    <w:rsid w:val="00DA5B1F"/>
    <w:rsid w:val="00DB10A2"/>
    <w:rsid w:val="00DB4530"/>
    <w:rsid w:val="00DD49A5"/>
    <w:rsid w:val="00DD72B2"/>
    <w:rsid w:val="00DE33B9"/>
    <w:rsid w:val="00DE374A"/>
    <w:rsid w:val="00DE47E8"/>
    <w:rsid w:val="00DF0048"/>
    <w:rsid w:val="00DF1B96"/>
    <w:rsid w:val="00DF61B9"/>
    <w:rsid w:val="00E100D6"/>
    <w:rsid w:val="00E12857"/>
    <w:rsid w:val="00E15749"/>
    <w:rsid w:val="00E21160"/>
    <w:rsid w:val="00E25D59"/>
    <w:rsid w:val="00E27ABB"/>
    <w:rsid w:val="00E304B5"/>
    <w:rsid w:val="00E3285B"/>
    <w:rsid w:val="00E33D5E"/>
    <w:rsid w:val="00E36196"/>
    <w:rsid w:val="00E42E1C"/>
    <w:rsid w:val="00E4355B"/>
    <w:rsid w:val="00E4372A"/>
    <w:rsid w:val="00E47BE4"/>
    <w:rsid w:val="00E70CC3"/>
    <w:rsid w:val="00E71160"/>
    <w:rsid w:val="00E80C2E"/>
    <w:rsid w:val="00E81E53"/>
    <w:rsid w:val="00E975CE"/>
    <w:rsid w:val="00EA25D7"/>
    <w:rsid w:val="00EB51F5"/>
    <w:rsid w:val="00EB5ED4"/>
    <w:rsid w:val="00ED23D2"/>
    <w:rsid w:val="00ED6E9B"/>
    <w:rsid w:val="00EE1D3C"/>
    <w:rsid w:val="00EF0E1B"/>
    <w:rsid w:val="00EF1BBA"/>
    <w:rsid w:val="00EF5C26"/>
    <w:rsid w:val="00F24F86"/>
    <w:rsid w:val="00F328DA"/>
    <w:rsid w:val="00F33BF3"/>
    <w:rsid w:val="00F355AF"/>
    <w:rsid w:val="00F358C2"/>
    <w:rsid w:val="00F40D5A"/>
    <w:rsid w:val="00F41984"/>
    <w:rsid w:val="00F4792C"/>
    <w:rsid w:val="00F76175"/>
    <w:rsid w:val="00F77010"/>
    <w:rsid w:val="00F77690"/>
    <w:rsid w:val="00F80FE3"/>
    <w:rsid w:val="00F93FE9"/>
    <w:rsid w:val="00F95502"/>
    <w:rsid w:val="00F958F4"/>
    <w:rsid w:val="00F95F45"/>
    <w:rsid w:val="00FA2E75"/>
    <w:rsid w:val="00FA7610"/>
    <w:rsid w:val="00FB5091"/>
    <w:rsid w:val="00FB6615"/>
    <w:rsid w:val="00FC5F2A"/>
    <w:rsid w:val="00FF3181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399EA"/>
  <w15:chartTrackingRefBased/>
  <w15:docId w15:val="{3F95EC87-D15F-47AD-9175-105032FF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A0B"/>
    <w:pPr>
      <w:widowControl w:val="0"/>
      <w:autoSpaceDE w:val="0"/>
      <w:autoSpaceDN w:val="0"/>
      <w:spacing w:line="306" w:lineRule="atLeast"/>
      <w:jc w:val="both"/>
    </w:pPr>
    <w:rPr>
      <w:rFonts w:ascii="明朝体" w:eastAsia="明朝体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779"/>
    <w:pPr>
      <w:widowControl w:val="0"/>
      <w:autoSpaceDE w:val="0"/>
      <w:autoSpaceDN w:val="0"/>
      <w:spacing w:line="306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F60CD"/>
    <w:rPr>
      <w:color w:val="0000FF"/>
      <w:u w:val="single"/>
    </w:rPr>
  </w:style>
  <w:style w:type="paragraph" w:styleId="2">
    <w:name w:val="Body Text Indent 2"/>
    <w:basedOn w:val="a"/>
    <w:rsid w:val="00A74A5B"/>
    <w:pPr>
      <w:autoSpaceDE/>
      <w:autoSpaceDN/>
      <w:spacing w:line="240" w:lineRule="auto"/>
      <w:ind w:left="2415" w:hangingChars="1150" w:hanging="2415"/>
    </w:pPr>
    <w:rPr>
      <w:rFonts w:ascii="Century" w:eastAsia="ＭＳ 明朝"/>
      <w:spacing w:val="0"/>
    </w:rPr>
  </w:style>
  <w:style w:type="paragraph" w:styleId="a5">
    <w:name w:val="Balloon Text"/>
    <w:basedOn w:val="a"/>
    <w:semiHidden/>
    <w:rsid w:val="00B25FC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F1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1B96"/>
    <w:rPr>
      <w:rFonts w:ascii="明朝体" w:eastAsia="明朝体"/>
      <w:spacing w:val="2"/>
      <w:kern w:val="2"/>
      <w:sz w:val="21"/>
    </w:rPr>
  </w:style>
  <w:style w:type="paragraph" w:styleId="a8">
    <w:name w:val="footer"/>
    <w:basedOn w:val="a"/>
    <w:link w:val="a9"/>
    <w:rsid w:val="00DF1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1B96"/>
    <w:rPr>
      <w:rFonts w:ascii="明朝体" w:eastAsia="明朝体"/>
      <w:spacing w:val="2"/>
      <w:kern w:val="2"/>
      <w:sz w:val="21"/>
    </w:rPr>
  </w:style>
  <w:style w:type="character" w:customStyle="1" w:styleId="1">
    <w:name w:val="メンション1"/>
    <w:uiPriority w:val="99"/>
    <w:semiHidden/>
    <w:unhideWhenUsed/>
    <w:rsid w:val="00B60928"/>
    <w:rPr>
      <w:color w:val="2B579A"/>
      <w:shd w:val="clear" w:color="auto" w:fill="E6E6E6"/>
    </w:rPr>
  </w:style>
  <w:style w:type="paragraph" w:styleId="aa">
    <w:name w:val="List Paragraph"/>
    <w:basedOn w:val="a"/>
    <w:uiPriority w:val="34"/>
    <w:qFormat/>
    <w:rsid w:val="00293812"/>
    <w:pPr>
      <w:ind w:leftChars="400" w:left="840"/>
    </w:pPr>
  </w:style>
  <w:style w:type="paragraph" w:styleId="ab">
    <w:name w:val="Note Heading"/>
    <w:basedOn w:val="a"/>
    <w:next w:val="a"/>
    <w:link w:val="ac"/>
    <w:rsid w:val="00227C2A"/>
    <w:pPr>
      <w:autoSpaceDE/>
      <w:autoSpaceDN/>
      <w:spacing w:line="240" w:lineRule="auto"/>
      <w:jc w:val="center"/>
    </w:pPr>
    <w:rPr>
      <w:rFonts w:ascii="Times New Roman" w:eastAsia="ＭＳ 明朝" w:hAnsi="Times New Roman"/>
      <w:spacing w:val="0"/>
      <w:szCs w:val="24"/>
    </w:rPr>
  </w:style>
  <w:style w:type="character" w:customStyle="1" w:styleId="ac">
    <w:name w:val="記 (文字)"/>
    <w:basedOn w:val="a0"/>
    <w:link w:val="ab"/>
    <w:rsid w:val="00227C2A"/>
    <w:rPr>
      <w:rFonts w:ascii="Times New Roman" w:hAnsi="Times New Roman"/>
      <w:kern w:val="2"/>
      <w:sz w:val="21"/>
      <w:szCs w:val="24"/>
    </w:rPr>
  </w:style>
  <w:style w:type="paragraph" w:styleId="ad">
    <w:name w:val="Closing"/>
    <w:basedOn w:val="a"/>
    <w:link w:val="ae"/>
    <w:rsid w:val="00227C2A"/>
    <w:pPr>
      <w:autoSpaceDE/>
      <w:autoSpaceDN/>
      <w:spacing w:line="240" w:lineRule="auto"/>
      <w:ind w:leftChars="2100" w:left="100"/>
    </w:pPr>
    <w:rPr>
      <w:rFonts w:ascii="Times New Roman" w:eastAsia="ＭＳ 明朝" w:hAnsi="Times New Roman"/>
      <w:spacing w:val="0"/>
      <w:szCs w:val="24"/>
    </w:rPr>
  </w:style>
  <w:style w:type="character" w:customStyle="1" w:styleId="ae">
    <w:name w:val="結語 (文字)"/>
    <w:basedOn w:val="a0"/>
    <w:link w:val="ad"/>
    <w:rsid w:val="00227C2A"/>
    <w:rPr>
      <w:rFonts w:ascii="Times New Roman" w:hAnsi="Times New Roman"/>
      <w:kern w:val="2"/>
      <w:sz w:val="21"/>
      <w:szCs w:val="24"/>
    </w:rPr>
  </w:style>
  <w:style w:type="paragraph" w:styleId="af">
    <w:name w:val="Revision"/>
    <w:hidden/>
    <w:uiPriority w:val="99"/>
    <w:semiHidden/>
    <w:rsid w:val="00F77690"/>
    <w:rPr>
      <w:rFonts w:ascii="明朝体" w:eastAsia="明朝体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321</Words>
  <Characters>322</Characters>
  <Application>Microsoft Office Word</Application>
  <DocSecurity>0</DocSecurity>
  <Lines>46</Lines>
  <Paragraphs>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平成１７年度滋賀大学大学院経済学研究科</vt:lpstr>
      <vt:lpstr>平成１７年度滋賀大学大学院経済学研究科</vt:lpstr>
    </vt:vector>
  </TitlesOfParts>
  <Company/>
  <LinksUpToDate>false</LinksUpToDate>
  <CharactersWithSpaces>572</CharactersWithSpaces>
  <SharedDoc>false</SharedDoc>
  <HLinks>
    <vt:vector size="6" baseType="variant"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http://www.shiga-u.ac.jp/information/info_public-info/info_personalinfo/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滋賀大学</dc:creator>
  <cp:keywords/>
  <cp:lastModifiedBy>滋賀大学　夏目　慎也</cp:lastModifiedBy>
  <cp:revision>5</cp:revision>
  <cp:lastPrinted>2022-07-05T05:32:00Z</cp:lastPrinted>
  <dcterms:created xsi:type="dcterms:W3CDTF">2025-07-29T05:48:00Z</dcterms:created>
  <dcterms:modified xsi:type="dcterms:W3CDTF">2026-05-25T01:49:00Z</dcterms:modified>
</cp:coreProperties>
</file>