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DEFC" w14:textId="77777777" w:rsidR="0068390A" w:rsidRDefault="00F80AC4" w:rsidP="00F043DC">
      <w:pPr>
        <w:spacing w:line="24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別紙様式１（第５条関係）</w:t>
      </w:r>
    </w:p>
    <w:p w14:paraId="53EC55F8" w14:textId="77777777" w:rsidR="0068390A" w:rsidRDefault="008316A8" w:rsidP="00F043DC">
      <w:pPr>
        <w:pStyle w:val="Web"/>
        <w:spacing w:line="240" w:lineRule="exact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>令和</w:t>
      </w:r>
      <w:r w:rsidR="00F80AC4">
        <w:rPr>
          <w:rFonts w:ascii="ＭＳ 明朝" w:eastAsia="ＭＳ 明朝" w:hAnsi="ＭＳ 明朝"/>
          <w:spacing w:val="20"/>
          <w:sz w:val="21"/>
          <w:szCs w:val="21"/>
        </w:rPr>
        <w:t xml:space="preserve">　　年　　月　　日</w:t>
      </w:r>
    </w:p>
    <w:p w14:paraId="2CAADEA4" w14:textId="77777777" w:rsidR="0068390A" w:rsidRDefault="00F80AC4" w:rsidP="00F043DC">
      <w:pPr>
        <w:pStyle w:val="Web"/>
        <w:spacing w:line="240" w:lineRule="exact"/>
        <w:ind w:firstLineChars="200" w:firstLine="56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滋賀大学長　　　　殿</w:t>
      </w:r>
    </w:p>
    <w:p w14:paraId="322C015C" w14:textId="77777777" w:rsidR="0068390A" w:rsidRDefault="00F80AC4" w:rsidP="00F043DC">
      <w:pPr>
        <w:pStyle w:val="Web"/>
        <w:spacing w:line="240" w:lineRule="exact"/>
        <w:ind w:right="-12" w:firstLineChars="1400" w:firstLine="3920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寄附者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>
        <w:rPr>
          <w:rFonts w:ascii="ＭＳ 明朝" w:eastAsia="ＭＳ 明朝" w:hAnsi="ＭＳ 明朝"/>
          <w:spacing w:val="20"/>
          <w:sz w:val="21"/>
          <w:szCs w:val="21"/>
        </w:rPr>
        <w:t>住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>
        <w:rPr>
          <w:rFonts w:ascii="ＭＳ 明朝" w:eastAsia="ＭＳ 明朝" w:hAnsi="ＭＳ 明朝"/>
          <w:spacing w:val="20"/>
          <w:sz w:val="21"/>
          <w:szCs w:val="21"/>
        </w:rPr>
        <w:t>所</w:t>
      </w:r>
      <w:r>
        <w:rPr>
          <w:rFonts w:ascii="ＭＳ 明朝" w:eastAsia="ＭＳ 明朝" w:hAnsi="ＭＳ 明朝"/>
          <w:spacing w:val="20"/>
          <w:sz w:val="21"/>
          <w:szCs w:val="21"/>
        </w:rPr>
        <w:tab/>
      </w:r>
      <w:r>
        <w:rPr>
          <w:rFonts w:ascii="ＭＳ 明朝" w:eastAsia="ＭＳ 明朝" w:hAnsi="ＭＳ 明朝"/>
          <w:spacing w:val="20"/>
          <w:sz w:val="21"/>
          <w:szCs w:val="21"/>
        </w:rPr>
        <w:tab/>
      </w:r>
      <w:r>
        <w:rPr>
          <w:rFonts w:ascii="ＭＳ 明朝" w:eastAsia="ＭＳ 明朝" w:hAnsi="ＭＳ 明朝"/>
          <w:spacing w:val="20"/>
          <w:sz w:val="21"/>
          <w:szCs w:val="21"/>
        </w:rPr>
        <w:tab/>
      </w:r>
    </w:p>
    <w:p w14:paraId="5D3D00B6" w14:textId="77777777" w:rsidR="0068390A" w:rsidRDefault="00F80AC4" w:rsidP="00F043DC">
      <w:pPr>
        <w:pStyle w:val="Web"/>
        <w:spacing w:line="240" w:lineRule="exact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氏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>
        <w:rPr>
          <w:rFonts w:ascii="ＭＳ 明朝" w:eastAsia="ＭＳ 明朝" w:hAnsi="ＭＳ 明朝"/>
          <w:spacing w:val="20"/>
          <w:sz w:val="21"/>
          <w:szCs w:val="21"/>
        </w:rPr>
        <w:t>名</w:t>
      </w:r>
      <w:r>
        <w:rPr>
          <w:rFonts w:ascii="ＭＳ 明朝" w:eastAsia="ＭＳ 明朝" w:hAnsi="ＭＳ 明朝"/>
          <w:spacing w:val="20"/>
          <w:sz w:val="21"/>
          <w:szCs w:val="21"/>
        </w:rPr>
        <w:tab/>
      </w:r>
      <w:r>
        <w:rPr>
          <w:rFonts w:ascii="ＭＳ 明朝" w:eastAsia="ＭＳ 明朝" w:hAnsi="ＭＳ 明朝"/>
          <w:spacing w:val="20"/>
          <w:sz w:val="21"/>
          <w:szCs w:val="21"/>
        </w:rPr>
        <w:tab/>
      </w:r>
      <w:r>
        <w:rPr>
          <w:rFonts w:ascii="ＭＳ 明朝" w:eastAsia="ＭＳ 明朝" w:hAnsi="ＭＳ 明朝"/>
          <w:spacing w:val="20"/>
          <w:sz w:val="21"/>
          <w:szCs w:val="21"/>
        </w:rPr>
        <w:tab/>
      </w:r>
    </w:p>
    <w:p w14:paraId="08511B3D" w14:textId="77777777" w:rsidR="0068390A" w:rsidRDefault="00F80AC4" w:rsidP="00F043DC">
      <w:pPr>
        <w:pStyle w:val="Web"/>
        <w:spacing w:line="240" w:lineRule="exact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(法人にあっては、法人名及び職・氏名)</w:t>
      </w:r>
    </w:p>
    <w:p w14:paraId="2A8EB3D3" w14:textId="77777777" w:rsidR="0068390A" w:rsidRDefault="00F80AC4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下記のとおり寄附します。</w:t>
      </w:r>
    </w:p>
    <w:p w14:paraId="3F957620" w14:textId="77777777" w:rsidR="0068390A" w:rsidRDefault="00F80AC4" w:rsidP="00F043DC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記</w:t>
      </w:r>
    </w:p>
    <w:p w14:paraId="6EF64DE0" w14:textId="77777777" w:rsid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1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寄附金額　　　　　　　　　　　　　　　　　　　円</w:t>
      </w:r>
    </w:p>
    <w:p w14:paraId="7A166FD4" w14:textId="77777777" w:rsid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2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寄附の種別（どちらかに</w:t>
      </w:r>
      <w:r w:rsidRPr="00601E23">
        <w:rPr>
          <w:rFonts w:hint="eastAsia"/>
          <w:sz w:val="20"/>
        </w:rPr>
        <w:t>☑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）</w:t>
      </w:r>
    </w:p>
    <w:p w14:paraId="49CD06AF" w14:textId="77777777" w:rsid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□寄附金</w:t>
      </w:r>
    </w:p>
    <w:p w14:paraId="59864C5A" w14:textId="77777777" w:rsidR="003206D9" w:rsidRDefault="003206D9" w:rsidP="00F043DC">
      <w:pPr>
        <w:pStyle w:val="Web"/>
        <w:spacing w:line="240" w:lineRule="exact"/>
        <w:ind w:left="560" w:hangingChars="200" w:hanging="56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□研究助成金（</w:t>
      </w:r>
      <w:r w:rsidRPr="002D31C0">
        <w:rPr>
          <w:rFonts w:ascii="ＭＳ 明朝" w:eastAsia="ＭＳ 明朝" w:hAnsi="ＭＳ 明朝" w:hint="eastAsia"/>
          <w:spacing w:val="20"/>
          <w:sz w:val="21"/>
          <w:szCs w:val="21"/>
        </w:rPr>
        <w:t>研究助成団体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等が行う公募等に応募し、審査を経て採択されたもので</w:t>
      </w:r>
      <w:r w:rsidRPr="002D31C0">
        <w:rPr>
          <w:rFonts w:ascii="ＭＳ 明朝" w:eastAsia="ＭＳ 明朝" w:hAnsi="ＭＳ 明朝" w:hint="eastAsia"/>
          <w:spacing w:val="20"/>
          <w:sz w:val="21"/>
          <w:szCs w:val="21"/>
        </w:rPr>
        <w:t>、当該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研究助成</w:t>
      </w:r>
      <w:r w:rsidRPr="002D31C0">
        <w:rPr>
          <w:rFonts w:ascii="ＭＳ 明朝" w:eastAsia="ＭＳ 明朝" w:hAnsi="ＭＳ 明朝" w:hint="eastAsia"/>
          <w:spacing w:val="20"/>
          <w:sz w:val="21"/>
          <w:szCs w:val="21"/>
        </w:rPr>
        <w:t>団体等が間接経費の負担を認めないもの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に限ります。なお、本事由に該当しないもの、及び寄附の目的が研究助成であっても、応募・申請及び審査の形を経ないものは、上記の寄附金としてお申込みください。）</w:t>
      </w:r>
    </w:p>
    <w:p w14:paraId="102BFE4D" w14:textId="77777777" w:rsidR="003206D9" w:rsidRDefault="003206D9" w:rsidP="00F043DC">
      <w:pPr>
        <w:pStyle w:val="Web"/>
        <w:spacing w:line="240" w:lineRule="exact"/>
        <w:ind w:left="560" w:hangingChars="200" w:hanging="56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※寄附金額（研究助成金及び</w:t>
      </w:r>
      <w:r>
        <w:rPr>
          <w:rFonts w:ascii="ＭＳ 明朝" w:eastAsia="ＭＳ 明朝" w:hAnsi="ＭＳ 明朝"/>
          <w:spacing w:val="20"/>
          <w:sz w:val="21"/>
          <w:szCs w:val="21"/>
        </w:rPr>
        <w:t>100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万円未満の寄附金を除く）の５％は、原則として大学の教育研究支援等経費（間接経費）として利用させていただきます。</w:t>
      </w:r>
    </w:p>
    <w:p w14:paraId="02C78F24" w14:textId="77777777" w:rsid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</w:p>
    <w:p w14:paraId="3CCB1046" w14:textId="77777777" w:rsid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3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寄附の目的</w:t>
      </w:r>
    </w:p>
    <w:p w14:paraId="553C301D" w14:textId="77777777" w:rsid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4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寄附の条件</w:t>
      </w:r>
    </w:p>
    <w:p w14:paraId="010E9B7C" w14:textId="77777777" w:rsid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5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寄附金の名称</w:t>
      </w:r>
    </w:p>
    <w:p w14:paraId="286F9A72" w14:textId="77777777" w:rsid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t>6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その他</w:t>
      </w:r>
    </w:p>
    <w:p w14:paraId="5C84DC4F" w14:textId="77777777" w:rsid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>
        <w:rPr>
          <w:rFonts w:ascii="ＭＳ 明朝" w:eastAsia="ＭＳ 明朝" w:hAnsi="ＭＳ 明朝"/>
          <w:spacing w:val="20"/>
          <w:sz w:val="21"/>
          <w:szCs w:val="21"/>
        </w:rPr>
        <w:t>(1)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研究担当者</w:t>
      </w:r>
    </w:p>
    <w:p w14:paraId="005A70FE" w14:textId="10F34272" w:rsidR="0068390A" w:rsidRPr="003206D9" w:rsidRDefault="003206D9" w:rsidP="00F043DC">
      <w:pPr>
        <w:pStyle w:val="Web"/>
        <w:spacing w:line="240" w:lineRule="exact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>
        <w:rPr>
          <w:rFonts w:ascii="ＭＳ 明朝" w:eastAsia="ＭＳ 明朝" w:hAnsi="ＭＳ 明朝"/>
          <w:spacing w:val="20"/>
          <w:sz w:val="21"/>
          <w:szCs w:val="21"/>
        </w:rPr>
        <w:t>(2)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寄附予定年月日</w:t>
      </w:r>
    </w:p>
    <w:sectPr w:rsidR="0068390A" w:rsidRPr="003206D9">
      <w:footerReference w:type="default" r:id="rId6"/>
      <w:pgSz w:w="11906" w:h="16838"/>
      <w:pgMar w:top="1701" w:right="1440" w:bottom="1701" w:left="1701" w:header="851" w:footer="992" w:gutter="0"/>
      <w:pgNumType w:fmt="numberInDash"/>
      <w:cols w:space="720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1F1C" w14:textId="77777777" w:rsidR="00D44602" w:rsidRDefault="00D44602">
      <w:r>
        <w:separator/>
      </w:r>
    </w:p>
  </w:endnote>
  <w:endnote w:type="continuationSeparator" w:id="0">
    <w:p w14:paraId="006A0632" w14:textId="77777777" w:rsidR="00D44602" w:rsidRDefault="00D4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1BBF" w14:textId="77777777" w:rsidR="0068390A" w:rsidRDefault="0068390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FC82" w14:textId="77777777" w:rsidR="00D44602" w:rsidRDefault="00D44602">
      <w:r>
        <w:separator/>
      </w:r>
    </w:p>
  </w:footnote>
  <w:footnote w:type="continuationSeparator" w:id="0">
    <w:p w14:paraId="419AB424" w14:textId="77777777" w:rsidR="00D44602" w:rsidRDefault="00D4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206D9"/>
    <w:rsid w:val="00580EC8"/>
    <w:rsid w:val="0068390A"/>
    <w:rsid w:val="008316A8"/>
    <w:rsid w:val="008438D3"/>
    <w:rsid w:val="00963892"/>
    <w:rsid w:val="00D44602"/>
    <w:rsid w:val="00F043DC"/>
    <w:rsid w:val="00F50024"/>
    <w:rsid w:val="00F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5F326"/>
  <w15:chartTrackingRefBased/>
  <w15:docId w15:val="{8DCD6A2A-5B6C-4DBE-9337-8359B224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3">
    <w:name w:val="Body Text Indent 3"/>
    <w:basedOn w:val="a"/>
    <w:pPr>
      <w:ind w:leftChars="59" w:left="840" w:hangingChars="381" w:hanging="716"/>
    </w:pPr>
    <w:rPr>
      <w:color w:val="0000FF"/>
      <w:spacing w:val="-1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1"/>
      <w:sz w:val="22"/>
    </w:rPr>
  </w:style>
  <w:style w:type="paragraph" w:styleId="a6">
    <w:name w:val="Body Text Indent"/>
    <w:basedOn w:val="a"/>
    <w:pPr>
      <w:ind w:left="1562" w:hangingChars="744" w:hanging="1562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pPr>
      <w:jc w:val="right"/>
    </w:pPr>
    <w:rPr>
      <w:szCs w:val="22"/>
    </w:rPr>
  </w:style>
  <w:style w:type="paragraph" w:styleId="a9">
    <w:name w:val="Note Heading"/>
    <w:basedOn w:val="a"/>
    <w:next w:val="a"/>
    <w:pPr>
      <w:jc w:val="center"/>
    </w:pPr>
    <w:rPr>
      <w:szCs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664" w:hangingChars="353" w:hanging="664"/>
    </w:pPr>
    <w:rPr>
      <w:color w:val="0000FF"/>
      <w:spacing w:val="-11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pacing w:val="-2"/>
      <w:sz w:val="22"/>
      <w:szCs w:val="22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F2B2345389814CB9E9F22C90CB67C8" ma:contentTypeVersion="11" ma:contentTypeDescription="新しいドキュメントを作成します。" ma:contentTypeScope="" ma:versionID="5be7aa5242af6d9f97498fdca6d008c9">
  <xsd:schema xmlns:xsd="http://www.w3.org/2001/XMLSchema" xmlns:xs="http://www.w3.org/2001/XMLSchema" xmlns:p="http://schemas.microsoft.com/office/2006/metadata/properties" xmlns:ns2="79988476-69cd-4629-bd49-203773899358" xmlns:ns3="02550c37-7bf1-4936-83c1-db49d0da7c7b" targetNamespace="http://schemas.microsoft.com/office/2006/metadata/properties" ma:root="true" ma:fieldsID="a581f41816aa632688d0c9f26039a948" ns2:_="" ns3:_="">
    <xsd:import namespace="79988476-69cd-4629-bd49-203773899358"/>
    <xsd:import namespace="02550c37-7bf1-4936-83c1-db49d0da7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88476-69cd-4629-bd49-203773899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277ac83-54ba-4d9a-aef6-bf75148f5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0c37-7bf1-4936-83c1-db49d0da7c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12737-324e-474a-8b7b-a0cfacf5ccae}" ma:internalName="TaxCatchAll" ma:showField="CatchAllData" ma:web="02550c37-7bf1-4936-83c1-db49d0da7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988476-69cd-4629-bd49-203773899358">
      <Terms xmlns="http://schemas.microsoft.com/office/infopath/2007/PartnerControls"/>
    </lcf76f155ced4ddcb4097134ff3c332f>
    <TaxCatchAll xmlns="02550c37-7bf1-4936-83c1-db49d0da7c7b" xsi:nil="true"/>
  </documentManagement>
</p:properties>
</file>

<file path=customXml/itemProps1.xml><?xml version="1.0" encoding="utf-8"?>
<ds:datastoreItem xmlns:ds="http://schemas.openxmlformats.org/officeDocument/2006/customXml" ds:itemID="{9B3195D5-8531-4E0F-9486-9C735A41FE3C}"/>
</file>

<file path=customXml/itemProps2.xml><?xml version="1.0" encoding="utf-8"?>
<ds:datastoreItem xmlns:ds="http://schemas.openxmlformats.org/officeDocument/2006/customXml" ds:itemID="{03D38A1D-D099-4752-BD79-CDB3A2EC16AD}"/>
</file>

<file path=customXml/itemProps3.xml><?xml version="1.0" encoding="utf-8"?>
<ds:datastoreItem xmlns:ds="http://schemas.openxmlformats.org/officeDocument/2006/customXml" ds:itemID="{B8EC8F88-614F-4010-A8C1-EF07B3B99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独立行政法人○○○×××会計規定（案）</vt:lpstr>
    </vt:vector>
  </TitlesOfParts>
  <Manager/>
  <Company>OKUBO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独立行政法人○○○×××会計規定（案）</dc:title>
  <dc:subject/>
  <dc:creator>百合花</dc:creator>
  <cp:keywords/>
  <dc:description/>
  <cp:lastModifiedBy>研究推進課長</cp:lastModifiedBy>
  <cp:revision>3</cp:revision>
  <cp:lastPrinted>2005-10-13T01:12:00Z</cp:lastPrinted>
  <dcterms:created xsi:type="dcterms:W3CDTF">2025-03-14T00:57:00Z</dcterms:created>
  <dcterms:modified xsi:type="dcterms:W3CDTF">2025-03-14T02:06:00Z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0x010100B0F2B2345389814CB9E9F22C90CB67C8</vt:lpwstr>
  </property>
</Properties>
</file>