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8E60" w14:textId="77777777" w:rsidR="00140CDD" w:rsidRDefault="00140CDD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559"/>
        <w:gridCol w:w="2268"/>
      </w:tblGrid>
      <w:tr w:rsidR="007D18C9" w:rsidRPr="007D18C9" w14:paraId="77E99C49" w14:textId="77777777" w:rsidTr="00F24636">
        <w:trPr>
          <w:trHeight w:hRule="exact"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D8CAE72" w14:textId="77777777" w:rsidR="007D18C9" w:rsidRPr="00F24636" w:rsidRDefault="007D18C9" w:rsidP="00C76820">
            <w:pPr>
              <w:snapToGrid w:val="0"/>
              <w:ind w:leftChars="100" w:left="210"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F24636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90D46C0" w14:textId="77777777" w:rsidR="007D18C9" w:rsidRPr="00F24636" w:rsidRDefault="007D18C9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14:paraId="2D5FE6A1" w14:textId="77777777" w:rsidR="007D18C9" w:rsidRPr="00F24636" w:rsidRDefault="007D18C9" w:rsidP="007D18C9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4636">
              <w:rPr>
                <w:rFonts w:ascii="ＭＳ 明朝" w:eastAsia="ＭＳ 明朝" w:hAnsi="ＭＳ 明朝" w:cs="Times New Roman" w:hint="eastAsia"/>
                <w:sz w:val="22"/>
              </w:rPr>
              <w:t>受験番号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31F6EC7" w14:textId="77777777" w:rsidR="007D18C9" w:rsidRPr="00F24636" w:rsidRDefault="00F24636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  <w:r w:rsidRPr="009D3416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9D3416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7D18C9" w:rsidRPr="002A793F" w14:paraId="39ABAF65" w14:textId="77777777" w:rsidTr="00F24636">
        <w:trPr>
          <w:trHeight w:hRule="exact" w:val="680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1D8E1C" w14:textId="77777777" w:rsidR="007D18C9" w:rsidRPr="002A793F" w:rsidRDefault="007D18C9" w:rsidP="00C76820">
            <w:pPr>
              <w:snapToGrid w:val="0"/>
              <w:ind w:leftChars="100" w:left="210"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2A793F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00E1B01A" w14:textId="77777777" w:rsidR="007D18C9" w:rsidRPr="002A793F" w:rsidRDefault="007D18C9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14:paraId="6D2D8672" w14:textId="77777777" w:rsidR="007D18C9" w:rsidRPr="002A793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68BBBAE" w14:textId="77777777" w:rsidR="007D18C9" w:rsidRPr="002A793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</w:tr>
    </w:tbl>
    <w:p w14:paraId="0A747D7A" w14:textId="7A794629" w:rsidR="007D18C9" w:rsidRPr="002A793F" w:rsidRDefault="00790966" w:rsidP="00BD1C1D">
      <w:pPr>
        <w:snapToGrid w:val="0"/>
        <w:spacing w:beforeLines="50" w:before="120" w:afterLines="150" w:after="360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令和</w:t>
      </w:r>
      <w:r w:rsidR="00F817C9">
        <w:rPr>
          <w:rFonts w:ascii="ＭＳ 明朝" w:eastAsia="ＭＳ 明朝" w:hAnsi="ＭＳ 明朝" w:cs="Times New Roman" w:hint="eastAsia"/>
          <w:b/>
          <w:sz w:val="24"/>
        </w:rPr>
        <w:t>７</w:t>
      </w:r>
      <w:r w:rsidR="003B40CC">
        <w:rPr>
          <w:rFonts w:ascii="ＭＳ 明朝" w:eastAsia="ＭＳ 明朝" w:hAnsi="ＭＳ 明朝" w:cs="Times New Roman" w:hint="eastAsia"/>
          <w:b/>
          <w:sz w:val="24"/>
        </w:rPr>
        <w:t>年度滋賀大学経済学部学校推薦型選抜</w:t>
      </w:r>
    </w:p>
    <w:p w14:paraId="31FE653F" w14:textId="77777777" w:rsidR="005B74F2" w:rsidRPr="002A793F" w:rsidRDefault="000C656A" w:rsidP="004874CE">
      <w:pPr>
        <w:snapToGrid w:val="0"/>
        <w:spacing w:afterLines="100" w:after="240"/>
        <w:jc w:val="center"/>
        <w:rPr>
          <w:rFonts w:ascii="ＭＳ 明朝" w:eastAsia="ＭＳ 明朝" w:hAnsi="ＭＳ 明朝"/>
          <w:b/>
          <w:sz w:val="40"/>
        </w:rPr>
      </w:pPr>
      <w:r>
        <w:rPr>
          <w:rFonts w:ascii="ＭＳ 明朝" w:eastAsia="ＭＳ 明朝" w:hAnsi="ＭＳ 明朝" w:hint="eastAsia"/>
          <w:b/>
          <w:sz w:val="40"/>
        </w:rPr>
        <w:t>エッセイ</w:t>
      </w:r>
    </w:p>
    <w:p w14:paraId="077EF702" w14:textId="77777777" w:rsidR="00A25FD9" w:rsidRDefault="000C656A" w:rsidP="001D4612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あなた自身と関わりのあるテーマを考え，そのテーマにふさわしいタイトルを付けてください。</w:t>
      </w:r>
    </w:p>
    <w:p w14:paraId="2CD6C864" w14:textId="77777777" w:rsidR="000C656A" w:rsidRPr="002A793F" w:rsidRDefault="000C656A" w:rsidP="001D4612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そのうえで，タイトルに沿って自由に記述してください。</w:t>
      </w:r>
    </w:p>
    <w:p w14:paraId="46D274CD" w14:textId="77777777" w:rsidR="00140CDD" w:rsidRDefault="00140CDD" w:rsidP="003B40CC">
      <w:pPr>
        <w:snapToGrid w:val="0"/>
        <w:ind w:left="307" w:hangingChars="146" w:hanging="307"/>
        <w:rPr>
          <w:rFonts w:ascii="ＭＳ 明朝" w:eastAsia="ＭＳ 明朝" w:hAnsi="ＭＳ 明朝"/>
        </w:rPr>
      </w:pPr>
    </w:p>
    <w:p w14:paraId="12D7B976" w14:textId="77777777" w:rsidR="00140CDD" w:rsidRPr="002A793F" w:rsidRDefault="00140CDD" w:rsidP="003B40CC">
      <w:pPr>
        <w:snapToGrid w:val="0"/>
        <w:ind w:left="307" w:hangingChars="146" w:hanging="307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1323"/>
        <w:gridCol w:w="2242"/>
      </w:tblGrid>
      <w:tr w:rsidR="000C656A" w:rsidRPr="002A793F" w14:paraId="55308B61" w14:textId="77777777" w:rsidTr="000C656A">
        <w:trPr>
          <w:trHeight w:val="56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F2A74D" w14:textId="77777777" w:rsidR="000C656A" w:rsidRPr="002A793F" w:rsidRDefault="00432506" w:rsidP="000C6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25E22F" wp14:editId="0B62EB8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339090</wp:posOffset>
                      </wp:positionV>
                      <wp:extent cx="5829300" cy="53911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539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A9DB14" w14:textId="4B5B1AA5" w:rsidR="00F14023" w:rsidRPr="00F14023" w:rsidRDefault="00F14023" w:rsidP="00432506">
                                  <w:pPr>
                                    <w:spacing w:line="3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5E2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pt;margin-top:26.7pt;width:459pt;height:4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OC4QEAAKADAAAOAAAAZHJzL2Uyb0RvYy54bWysU9uO0zAQfUfiHyy/0yRdCm3UdLXsahHS&#10;cpEWPsBx7MQi8Zix26R8PWOn2y3whnix7JnJmXPOTLbX09Czg0JvwFa8WOScKSuhMbat+Lev96/W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" filled="f" stroked="f">
                      <v:textbox inset="5.85pt,.7pt,5.85pt,.7pt">
                        <w:txbxContent>
                          <w:p w14:paraId="26A9DB14" w14:textId="4B5B1AA5" w:rsidR="00F14023" w:rsidRPr="00F14023" w:rsidRDefault="00F14023" w:rsidP="00432506">
                            <w:pPr>
                              <w:spacing w:line="37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56A">
              <w:rPr>
                <w:rFonts w:ascii="ＭＳ 明朝" w:eastAsia="ＭＳ 明朝" w:hAnsi="ＭＳ 明朝" w:hint="eastAsia"/>
              </w:rPr>
              <w:t>タイトル：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092119" w14:textId="77777777" w:rsidR="000C656A" w:rsidRPr="002A793F" w:rsidRDefault="000C656A" w:rsidP="00A44CD0">
            <w:pPr>
              <w:jc w:val="center"/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773C1" w14:textId="77777777" w:rsidR="000C656A" w:rsidRPr="002A793F" w:rsidRDefault="000C656A" w:rsidP="00A44CD0">
            <w:pPr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2A793F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14463B" w:rsidRPr="002A793F" w14:paraId="7348ACBF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5FE107" w14:textId="77777777" w:rsidR="0014463B" w:rsidRPr="002A793F" w:rsidRDefault="0014463B" w:rsidP="00A44CD0">
            <w:pPr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22FBE33B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18081C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706DB2B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44905BB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C57477F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B6E2A3D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41729F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5E84BE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6523AF9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7B0CFE0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187357B2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51457A7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1333C836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BF7F9B8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0E3B4F74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4947438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553EEE1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63D715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6F9E0DD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A418BD3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138D283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D8507E9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04D9C28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4CDD7D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2DF44194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087EC6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2273A6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84A7D4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3CF0035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F902E0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C91697B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EBD3B1B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35BF8ED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885207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67314CE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0D6AB37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7591D765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7F1E2AC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1749CC6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70121A5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627AF048" w14:textId="77777777" w:rsidTr="003B4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AF05B5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1D4C914F" w14:textId="77777777" w:rsidTr="003B4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0E561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1D6F39BA" w14:textId="77777777" w:rsidR="003C3515" w:rsidRPr="002A793F" w:rsidRDefault="003C3515" w:rsidP="003C3515">
      <w:pPr>
        <w:pStyle w:val="a6"/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2A793F"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14:paraId="4F06469F" w14:textId="77777777" w:rsidR="001D4612" w:rsidRPr="002A793F" w:rsidRDefault="001D4612" w:rsidP="00CE1B74">
      <w:pPr>
        <w:pStyle w:val="a6"/>
        <w:spacing w:beforeLines="50" w:before="120"/>
        <w:rPr>
          <w:rFonts w:ascii="ＭＳ ゴシック" w:eastAsia="ＭＳ ゴシック" w:hAnsi="ＭＳ ゴシック"/>
          <w:sz w:val="20"/>
          <w:szCs w:val="20"/>
        </w:rPr>
      </w:pPr>
      <w:r w:rsidRPr="002A793F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CE1B74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2A793F">
        <w:rPr>
          <w:rFonts w:ascii="ＭＳ ゴシック" w:eastAsia="ＭＳ ゴシック" w:hAnsi="ＭＳ ゴシック" w:hint="eastAsia"/>
          <w:sz w:val="20"/>
          <w:szCs w:val="20"/>
        </w:rPr>
        <w:t>．自筆で作成する場合は，万年筆の黒色インクまたは黒色ボールペンで記入してください。</w:t>
      </w:r>
    </w:p>
    <w:p w14:paraId="3ED0287D" w14:textId="77777777" w:rsidR="001D4612" w:rsidRPr="002A793F" w:rsidRDefault="00CE1B74" w:rsidP="001D4612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1D4612" w:rsidRPr="002A793F">
        <w:rPr>
          <w:rFonts w:ascii="ＭＳ ゴシック" w:eastAsia="ＭＳ ゴシック" w:hAnsi="ＭＳ ゴシック" w:hint="eastAsia"/>
          <w:sz w:val="20"/>
          <w:szCs w:val="20"/>
        </w:rPr>
        <w:t>．ダウンロードしたファイルから</w:t>
      </w:r>
      <w:r w:rsidR="001D4612" w:rsidRPr="002A793F">
        <w:rPr>
          <w:rFonts w:ascii="ＭＳ ゴシック" w:eastAsia="ＭＳ ゴシック" w:hAnsi="ＭＳ ゴシック"/>
          <w:sz w:val="20"/>
          <w:szCs w:val="20"/>
        </w:rPr>
        <w:t>Microsoft Wordなどを用いて作成することもできます。</w:t>
      </w:r>
    </w:p>
    <w:p w14:paraId="52AE1E5F" w14:textId="77777777" w:rsidR="001D4612" w:rsidRDefault="00CE1B74" w:rsidP="001D4612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790966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1D4612" w:rsidRPr="002A793F">
        <w:rPr>
          <w:rFonts w:ascii="ＭＳ ゴシック" w:eastAsia="ＭＳ ゴシック" w:hAnsi="ＭＳ ゴシック" w:hint="eastAsia"/>
          <w:sz w:val="20"/>
          <w:szCs w:val="20"/>
        </w:rPr>
        <w:t>Ａ４サイズの用紙に両面印刷して</w:t>
      </w:r>
      <w:r w:rsidR="00790966">
        <w:rPr>
          <w:rFonts w:ascii="ＭＳ ゴシック" w:eastAsia="ＭＳ ゴシック" w:hAnsi="ＭＳ ゴシック" w:hint="eastAsia"/>
          <w:sz w:val="20"/>
          <w:szCs w:val="20"/>
        </w:rPr>
        <w:t>提出して</w:t>
      </w:r>
      <w:r w:rsidR="001D4612" w:rsidRPr="002A793F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7CD00FFB" w14:textId="77777777" w:rsidR="0014463B" w:rsidRPr="00CB4974" w:rsidRDefault="0014463B" w:rsidP="003C3515">
      <w:pPr>
        <w:pStyle w:val="a6"/>
        <w:rPr>
          <w:rFonts w:ascii="ＭＳ ゴシック" w:eastAsia="ＭＳ ゴシック" w:hAnsi="ＭＳ ゴシック"/>
          <w:sz w:val="20"/>
          <w:szCs w:val="20"/>
        </w:rPr>
        <w:sectPr w:rsidR="0014463B" w:rsidRPr="00CB4974" w:rsidSect="00577D0A">
          <w:pgSz w:w="11906" w:h="16838" w:code="9"/>
          <w:pgMar w:top="851" w:right="851" w:bottom="454" w:left="1701" w:header="340" w:footer="454" w:gutter="0"/>
          <w:cols w:space="425"/>
          <w:titlePg/>
          <w:docGrid w:linePitch="316"/>
        </w:sectPr>
      </w:pPr>
    </w:p>
    <w:p w14:paraId="5501F87C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47A680E4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59AB8E7B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2585F4DA" w14:textId="77777777" w:rsidR="008A1124" w:rsidRPr="002A793F" w:rsidRDefault="008A1124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1F0F25D1" w14:textId="77777777" w:rsidR="008A1124" w:rsidRPr="002A793F" w:rsidRDefault="008A1124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232A7581" w14:textId="77777777" w:rsidR="000D158B" w:rsidRPr="002A793F" w:rsidRDefault="00140CDD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  <w:r w:rsidRPr="002A793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F1AA2C" wp14:editId="0E1A52EC">
                <wp:simplePos x="0" y="0"/>
                <wp:positionH relativeFrom="column">
                  <wp:posOffset>97155</wp:posOffset>
                </wp:positionH>
                <wp:positionV relativeFrom="paragraph">
                  <wp:posOffset>196850</wp:posOffset>
                </wp:positionV>
                <wp:extent cx="238125" cy="180975"/>
                <wp:effectExtent l="9525" t="9525" r="38100" b="38100"/>
                <wp:wrapNone/>
                <wp:docPr id="1" name="右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125" cy="180975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74C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margin-left:7.65pt;margin-top:15.5pt;width:18.75pt;height:14.2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" adj="13790,5820" fillcolor="black [3213]">
                <v:textbox inset="5.85pt,.7pt,5.85pt,.7pt"/>
              </v:shape>
            </w:pict>
          </mc:Fallback>
        </mc:AlternateContent>
      </w:r>
    </w:p>
    <w:p w14:paraId="2EEAA0A5" w14:textId="562F0335" w:rsidR="000D158B" w:rsidRPr="007D18C9" w:rsidRDefault="000D158B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6"/>
      </w:tblGrid>
      <w:tr w:rsidR="003F38B6" w:rsidRPr="007D18C9" w14:paraId="75D3412D" w14:textId="77777777" w:rsidTr="00DF036D">
        <w:trPr>
          <w:trHeight w:hRule="exact"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21980E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56D6138F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478515C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72FFFBAA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DB92652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3B2A6E9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166ADE7" w14:textId="649AEB4F" w:rsidR="003F38B6" w:rsidRPr="007D18C9" w:rsidRDefault="00F14023" w:rsidP="000D158B">
            <w:pPr>
              <w:snapToGrid w:val="0"/>
              <w:rPr>
                <w:rFonts w:ascii="游明朝" w:eastAsia="游明朝" w:hAnsi="游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BE1CE" wp14:editId="1184ED4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-768350</wp:posOffset>
                      </wp:positionV>
                      <wp:extent cx="5886450" cy="7612380"/>
                      <wp:effectExtent l="0" t="0" r="0" b="762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7612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CEC3C8" w14:textId="2C73ED46" w:rsidR="00F14023" w:rsidRPr="00F14023" w:rsidRDefault="00F14023" w:rsidP="00432506">
                                  <w:pPr>
                                    <w:spacing w:line="396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BE1CE" id="テキスト ボックス 3" o:spid="_x0000_s1027" type="#_x0000_t202" style="position:absolute;left:0;text-align:left;margin-left:-6.2pt;margin-top:-60.5pt;width:463.5pt;height:5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" filled="f" stroked="f">
                      <v:textbox inset="5.85pt,.7pt,5.85pt,.7pt">
                        <w:txbxContent>
                          <w:p w14:paraId="49CEC3C8" w14:textId="2C73ED46" w:rsidR="00F14023" w:rsidRPr="00F14023" w:rsidRDefault="00F14023" w:rsidP="00432506">
                            <w:pPr>
                              <w:spacing w:line="396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8B6" w:rsidRPr="007D18C9" w14:paraId="03E3CFAF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E100AD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6BAD1FF0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A31017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3B9F48AA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AF355E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49AD61D7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8B382CA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1F7410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B8F4282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1BA0D4AC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87890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72E609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40B790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4E4340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93BC43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556F9EB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1AC982F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1B5D7BC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4BEAB1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232984E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8222D59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62E2A3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09D49B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A7D405C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15FC50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CD80FA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21AE53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C39294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DD34A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258C37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7F08CD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4FEE64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2507E02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CB7990F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D4D33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80AD0BB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77913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A07A41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F6898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E0DE03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2FC7B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2094BF2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5FA047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75B5D03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7507B8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4D2D3BF9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00EA66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F15FBFF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628F0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CAAAE4E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15A8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4AEDC831" w14:textId="77777777" w:rsidR="007354DC" w:rsidRPr="005B74F2" w:rsidRDefault="007354DC" w:rsidP="00EE26E9">
      <w:pPr>
        <w:snapToGrid w:val="0"/>
        <w:spacing w:line="100" w:lineRule="exact"/>
      </w:pPr>
    </w:p>
    <w:sectPr w:rsidR="007354DC" w:rsidRPr="005B74F2" w:rsidSect="00577D0A">
      <w:pgSz w:w="11906" w:h="16838" w:code="9"/>
      <w:pgMar w:top="964" w:right="1701" w:bottom="851" w:left="851" w:header="851" w:footer="567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4426" w14:textId="77777777" w:rsidR="00483D3F" w:rsidRDefault="00483D3F" w:rsidP="00260E42">
      <w:r>
        <w:separator/>
      </w:r>
    </w:p>
  </w:endnote>
  <w:endnote w:type="continuationSeparator" w:id="0">
    <w:p w14:paraId="611A01A4" w14:textId="77777777" w:rsidR="00483D3F" w:rsidRDefault="00483D3F" w:rsidP="002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4580" w14:textId="77777777" w:rsidR="00483D3F" w:rsidRDefault="00483D3F" w:rsidP="00260E42">
      <w:r>
        <w:separator/>
      </w:r>
    </w:p>
  </w:footnote>
  <w:footnote w:type="continuationSeparator" w:id="0">
    <w:p w14:paraId="7E8C8DC3" w14:textId="77777777" w:rsidR="00483D3F" w:rsidRDefault="00483D3F" w:rsidP="0026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97F"/>
    <w:multiLevelType w:val="hybridMultilevel"/>
    <w:tmpl w:val="12D0182A"/>
    <w:lvl w:ilvl="0" w:tplc="DF46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63F9E"/>
    <w:multiLevelType w:val="hybridMultilevel"/>
    <w:tmpl w:val="3BA8EED0"/>
    <w:lvl w:ilvl="0" w:tplc="38DCB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751065">
    <w:abstractNumId w:val="1"/>
  </w:num>
  <w:num w:numId="2" w16cid:durableId="118786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2"/>
    <w:rsid w:val="00044488"/>
    <w:rsid w:val="00044E17"/>
    <w:rsid w:val="00083B43"/>
    <w:rsid w:val="00085739"/>
    <w:rsid w:val="000A42C7"/>
    <w:rsid w:val="000C656A"/>
    <w:rsid w:val="000D158B"/>
    <w:rsid w:val="000E164E"/>
    <w:rsid w:val="00140CDD"/>
    <w:rsid w:val="0014463B"/>
    <w:rsid w:val="00146F7F"/>
    <w:rsid w:val="001747CF"/>
    <w:rsid w:val="001A3869"/>
    <w:rsid w:val="001B2F2C"/>
    <w:rsid w:val="001D4612"/>
    <w:rsid w:val="001F6F96"/>
    <w:rsid w:val="002036C3"/>
    <w:rsid w:val="00214286"/>
    <w:rsid w:val="00247D63"/>
    <w:rsid w:val="00260E42"/>
    <w:rsid w:val="002666D4"/>
    <w:rsid w:val="002A793F"/>
    <w:rsid w:val="002B300E"/>
    <w:rsid w:val="002C4E6E"/>
    <w:rsid w:val="002E6900"/>
    <w:rsid w:val="0033357B"/>
    <w:rsid w:val="003A7DCB"/>
    <w:rsid w:val="003B0C8D"/>
    <w:rsid w:val="003B0E15"/>
    <w:rsid w:val="003B40CC"/>
    <w:rsid w:val="003B4707"/>
    <w:rsid w:val="003C3515"/>
    <w:rsid w:val="003E7742"/>
    <w:rsid w:val="003F38B6"/>
    <w:rsid w:val="00423408"/>
    <w:rsid w:val="00432506"/>
    <w:rsid w:val="00460A00"/>
    <w:rsid w:val="004610B1"/>
    <w:rsid w:val="004651A3"/>
    <w:rsid w:val="00483D3F"/>
    <w:rsid w:val="004874CE"/>
    <w:rsid w:val="004974F4"/>
    <w:rsid w:val="004D7F3F"/>
    <w:rsid w:val="00502C52"/>
    <w:rsid w:val="00524D4D"/>
    <w:rsid w:val="00546EDD"/>
    <w:rsid w:val="00577D0A"/>
    <w:rsid w:val="005859D1"/>
    <w:rsid w:val="00586A62"/>
    <w:rsid w:val="00596E0D"/>
    <w:rsid w:val="005A61F3"/>
    <w:rsid w:val="005B74F2"/>
    <w:rsid w:val="005D0C7E"/>
    <w:rsid w:val="005E4220"/>
    <w:rsid w:val="005F0068"/>
    <w:rsid w:val="0062603C"/>
    <w:rsid w:val="0066477A"/>
    <w:rsid w:val="006C0BDA"/>
    <w:rsid w:val="006D23AF"/>
    <w:rsid w:val="006D4300"/>
    <w:rsid w:val="007047FE"/>
    <w:rsid w:val="007354DC"/>
    <w:rsid w:val="00753919"/>
    <w:rsid w:val="007615DA"/>
    <w:rsid w:val="007824DE"/>
    <w:rsid w:val="00790966"/>
    <w:rsid w:val="007B2B34"/>
    <w:rsid w:val="007B6F34"/>
    <w:rsid w:val="007D18C9"/>
    <w:rsid w:val="007F26FE"/>
    <w:rsid w:val="0083590C"/>
    <w:rsid w:val="008745AB"/>
    <w:rsid w:val="008A1124"/>
    <w:rsid w:val="008B72D4"/>
    <w:rsid w:val="008C5362"/>
    <w:rsid w:val="00962252"/>
    <w:rsid w:val="00996585"/>
    <w:rsid w:val="009B5217"/>
    <w:rsid w:val="009D4A8C"/>
    <w:rsid w:val="00A201D0"/>
    <w:rsid w:val="00A25FD9"/>
    <w:rsid w:val="00A264DB"/>
    <w:rsid w:val="00A83200"/>
    <w:rsid w:val="00AC10FE"/>
    <w:rsid w:val="00AC360E"/>
    <w:rsid w:val="00AC7A8C"/>
    <w:rsid w:val="00AE313C"/>
    <w:rsid w:val="00B03650"/>
    <w:rsid w:val="00B36909"/>
    <w:rsid w:val="00B50041"/>
    <w:rsid w:val="00B91BA3"/>
    <w:rsid w:val="00BD1C1D"/>
    <w:rsid w:val="00BD1CAC"/>
    <w:rsid w:val="00BD4AF3"/>
    <w:rsid w:val="00BE3F96"/>
    <w:rsid w:val="00BF396A"/>
    <w:rsid w:val="00BF3B47"/>
    <w:rsid w:val="00C4195C"/>
    <w:rsid w:val="00C76820"/>
    <w:rsid w:val="00C8032B"/>
    <w:rsid w:val="00C86A23"/>
    <w:rsid w:val="00CA7183"/>
    <w:rsid w:val="00CB4974"/>
    <w:rsid w:val="00CE1B74"/>
    <w:rsid w:val="00D337B3"/>
    <w:rsid w:val="00D71524"/>
    <w:rsid w:val="00D83C4D"/>
    <w:rsid w:val="00DA3D59"/>
    <w:rsid w:val="00DE174D"/>
    <w:rsid w:val="00DF036D"/>
    <w:rsid w:val="00DF4FAA"/>
    <w:rsid w:val="00E51BFE"/>
    <w:rsid w:val="00E84129"/>
    <w:rsid w:val="00E92128"/>
    <w:rsid w:val="00EB39C9"/>
    <w:rsid w:val="00ED6E30"/>
    <w:rsid w:val="00EE26E9"/>
    <w:rsid w:val="00EF46FA"/>
    <w:rsid w:val="00EF66A5"/>
    <w:rsid w:val="00F14023"/>
    <w:rsid w:val="00F24636"/>
    <w:rsid w:val="00F62B22"/>
    <w:rsid w:val="00F80E08"/>
    <w:rsid w:val="00F817C9"/>
    <w:rsid w:val="00F909C6"/>
    <w:rsid w:val="00FD2605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AEC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2"/>
  </w:style>
  <w:style w:type="paragraph" w:styleId="a6">
    <w:name w:val="footer"/>
    <w:basedOn w:val="a"/>
    <w:link w:val="a7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2"/>
  </w:style>
  <w:style w:type="paragraph" w:styleId="a8">
    <w:name w:val="Balloon Text"/>
    <w:basedOn w:val="a"/>
    <w:link w:val="a9"/>
    <w:uiPriority w:val="99"/>
    <w:semiHidden/>
    <w:unhideWhenUsed/>
    <w:rsid w:val="008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4CE"/>
    <w:pPr>
      <w:ind w:leftChars="400" w:left="840"/>
    </w:pPr>
  </w:style>
  <w:style w:type="paragraph" w:customStyle="1" w:styleId="1">
    <w:name w:val="スタイル1"/>
    <w:basedOn w:val="a"/>
    <w:link w:val="10"/>
    <w:qFormat/>
    <w:rsid w:val="001D4612"/>
    <w:pPr>
      <w:topLinePunct/>
      <w:adjustRightInd w:val="0"/>
      <w:spacing w:line="260" w:lineRule="exact"/>
      <w:ind w:left="210" w:hanging="210"/>
    </w:pPr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10">
    <w:name w:val="スタイル1 (文字)"/>
    <w:link w:val="1"/>
    <w:rsid w:val="001D4612"/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Revision"/>
    <w:hidden/>
    <w:uiPriority w:val="99"/>
    <w:semiHidden/>
    <w:rsid w:val="00F8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1">
            <a:lumMod val="100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7D54-050D-419F-86E3-C0848D07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2020-09-08T04:18:00Z</dcterms:created>
  <dcterms:modified xsi:type="dcterms:W3CDTF">2024-09-06T01:31:00Z</dcterms:modified>
</cp:coreProperties>
</file>