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D2C7" w14:textId="3CD445EC" w:rsidR="00272053" w:rsidRPr="008E1792" w:rsidRDefault="00272053" w:rsidP="00272053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 w:rsidR="00A5250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学部</w:t>
      </w:r>
    </w:p>
    <w:p w14:paraId="07530FB0" w14:textId="09A383CD" w:rsidR="00272053" w:rsidRPr="008E1792" w:rsidRDefault="00272053" w:rsidP="00272053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272053" w:rsidRPr="00E91C02" w14:paraId="0C943320" w14:textId="77777777" w:rsidTr="00753DE1">
        <w:trPr>
          <w:trHeight w:val="340"/>
          <w:jc w:val="right"/>
        </w:trPr>
        <w:tc>
          <w:tcPr>
            <w:tcW w:w="907" w:type="dxa"/>
            <w:vAlign w:val="center"/>
          </w:tcPr>
          <w:p w14:paraId="188D7BED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06D7F44A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25C36F69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595CF48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6F3DE993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3536A63D" w14:textId="0EE1A968" w:rsidR="00272053" w:rsidRPr="00E91C02" w:rsidRDefault="00272053" w:rsidP="00753DE1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C7A189C" w14:textId="086317E6" w:rsidR="00272053" w:rsidRPr="00847F0E" w:rsidRDefault="00272053" w:rsidP="00BA657D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</w:t>
      </w:r>
      <w:r w:rsidR="00A52503">
        <w:rPr>
          <w:rFonts w:ascii="ＭＳ 明朝" w:eastAsia="ＭＳ 明朝" w:hAnsi="ＭＳ 明朝" w:hint="eastAsia"/>
        </w:rPr>
        <w:t>データサイエンス</w:t>
      </w:r>
      <w:r w:rsidRPr="00847F0E">
        <w:rPr>
          <w:rFonts w:ascii="ＭＳ 明朝" w:eastAsia="ＭＳ 明朝" w:hAnsi="ＭＳ 明朝" w:hint="eastAsia"/>
        </w:rPr>
        <w:t>学部長　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272053" w14:paraId="2DD78C11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630EE52C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4D7AB448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7630C30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272053" w14:paraId="2932E33F" w14:textId="77777777" w:rsidTr="00753DE1">
        <w:trPr>
          <w:trHeight w:val="567"/>
        </w:trPr>
        <w:tc>
          <w:tcPr>
            <w:tcW w:w="1134" w:type="dxa"/>
            <w:vAlign w:val="center"/>
          </w:tcPr>
          <w:p w14:paraId="4125411E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4D3FE6AD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7815F54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272053" w14:paraId="52A1B8A8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2044B78A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0741DFD6" w14:textId="77777777" w:rsidR="00272053" w:rsidRPr="00B65638" w:rsidRDefault="00272053" w:rsidP="00753DE1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0534B8C9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2135E35E" w14:textId="56C6ECEE" w:rsidR="00272053" w:rsidRPr="00847F0E" w:rsidRDefault="00272053" w:rsidP="00272053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</w:t>
      </w:r>
      <w:r w:rsidR="00A52503">
        <w:rPr>
          <w:rFonts w:ascii="ＭＳ 明朝" w:eastAsia="ＭＳ 明朝" w:hAnsi="ＭＳ 明朝" w:hint="eastAsia"/>
        </w:rPr>
        <w:t>データサイエンス</w:t>
      </w:r>
      <w:r w:rsidRPr="00847F0E">
        <w:rPr>
          <w:rFonts w:ascii="ＭＳ 明朝" w:eastAsia="ＭＳ 明朝" w:hAnsi="ＭＳ 明朝" w:hint="eastAsia"/>
        </w:rPr>
        <w:t>学部研究生</w:t>
      </w:r>
      <w:r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出願資格審査［研究生</w:t>
      </w:r>
      <w:r w:rsidR="00560C1C"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出願資格（２）］を受けたいので、必要書類を添えて申請いたします。</w:t>
      </w:r>
    </w:p>
    <w:p w14:paraId="33AD0207" w14:textId="77777777" w:rsidR="00272053" w:rsidRDefault="00272053" w:rsidP="00753DE1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69FCD15E" w14:textId="7A692314" w:rsidR="00272053" w:rsidRP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8B3F742" w14:textId="2509C56B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3B218268" w14:textId="7B14A406" w:rsidR="00272053" w:rsidRPr="00A14365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0F94AB0C" w14:textId="41EEB0CA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p w14:paraId="5572A7FA" w14:textId="61E5469E" w:rsidR="00272053" w:rsidRPr="00D043C8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272053" w:rsidRPr="00847F0E" w14:paraId="31BA5375" w14:textId="77777777" w:rsidTr="00753DE1">
        <w:trPr>
          <w:trHeight w:val="1077"/>
        </w:trPr>
        <w:tc>
          <w:tcPr>
            <w:tcW w:w="2041" w:type="dxa"/>
            <w:vAlign w:val="center"/>
          </w:tcPr>
          <w:p w14:paraId="5F9537F9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7A9142B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3B1052E0" w14:textId="77777777" w:rsidTr="00753DE1">
        <w:trPr>
          <w:trHeight w:val="2268"/>
        </w:trPr>
        <w:tc>
          <w:tcPr>
            <w:tcW w:w="2041" w:type="dxa"/>
            <w:vAlign w:val="center"/>
          </w:tcPr>
          <w:p w14:paraId="542080A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7DF455A4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21865FA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416477BF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7C48209B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7617D43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0B353034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286F5D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5E92D0E3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0F8A9542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4652A7B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6BF8DC56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529CCAC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6F9DBF05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1B6092C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128990A7" w14:textId="77777777" w:rsidTr="00753DE1">
        <w:trPr>
          <w:trHeight w:val="850"/>
        </w:trPr>
        <w:tc>
          <w:tcPr>
            <w:tcW w:w="2041" w:type="dxa"/>
            <w:vAlign w:val="center"/>
          </w:tcPr>
          <w:p w14:paraId="528CC843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7DEB9085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51144AE2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</w:tbl>
    <w:p w14:paraId="427F1442" w14:textId="12CD72AD" w:rsidR="00A64F08" w:rsidRDefault="00272053" w:rsidP="00272053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47F0E">
        <w:rPr>
          <w:rFonts w:ascii="ＭＳ 明朝" w:eastAsia="ＭＳ 明朝" w:hAnsi="ＭＳ 明朝" w:hint="eastAsia"/>
          <w:spacing w:val="0"/>
        </w:rPr>
        <w:t>注）記載のメールアドレス宛に結果を通知します。</w:t>
      </w:r>
      <w:r w:rsidR="00A64F08">
        <w:rPr>
          <w:rFonts w:ascii="ＭＳ 明朝" w:eastAsia="ＭＳ 明朝" w:hAnsi="ＭＳ 明朝"/>
          <w:spacing w:val="0"/>
        </w:rPr>
        <w:br w:type="page"/>
      </w:r>
    </w:p>
    <w:p w14:paraId="283DABDF" w14:textId="77777777" w:rsidR="00A64F08" w:rsidRPr="00E91C02" w:rsidRDefault="00A64F08" w:rsidP="00A64F08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A64F08" w:rsidRPr="00E91C02" w14:paraId="6DEA4EE4" w14:textId="77777777" w:rsidTr="0034423E">
        <w:trPr>
          <w:trHeight w:val="340"/>
          <w:jc w:val="right"/>
        </w:trPr>
        <w:tc>
          <w:tcPr>
            <w:tcW w:w="907" w:type="dxa"/>
            <w:vAlign w:val="center"/>
          </w:tcPr>
          <w:p w14:paraId="60F75769" w14:textId="77777777" w:rsidR="00A64F08" w:rsidRPr="00E91C02" w:rsidRDefault="00A64F08" w:rsidP="0034423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0BE14957" w14:textId="77777777" w:rsidR="00A64F08" w:rsidRPr="00E91C02" w:rsidRDefault="00A64F08" w:rsidP="0034423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5CC73B30" w14:textId="77777777" w:rsidR="00A64F08" w:rsidRPr="00E91C02" w:rsidRDefault="00A64F08" w:rsidP="0034423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62367D32" w14:textId="77777777" w:rsidR="00A64F08" w:rsidRPr="00E91C02" w:rsidRDefault="00A64F08" w:rsidP="0034423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5F6DE26B" w14:textId="77777777" w:rsidR="00A64F08" w:rsidRPr="00E91C02" w:rsidRDefault="00A64F08" w:rsidP="0034423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15941B5C" w14:textId="77777777" w:rsidR="00A64F08" w:rsidRPr="00E91C02" w:rsidRDefault="00A64F08" w:rsidP="0034423E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50E1830E" w14:textId="77777777" w:rsidR="00A64F08" w:rsidRPr="00E91C02" w:rsidRDefault="00A64F08" w:rsidP="00A64F08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3572"/>
      </w:tblGrid>
      <w:tr w:rsidR="00A64F08" w:rsidRPr="00E91C02" w14:paraId="20E9DA68" w14:textId="77777777" w:rsidTr="0034423E">
        <w:trPr>
          <w:trHeight w:val="454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6D7E3C" w14:textId="77777777" w:rsidR="00A64F08" w:rsidRPr="00E91C02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0AEF1" w14:textId="77777777" w:rsidR="00A64F08" w:rsidRPr="00E91C02" w:rsidRDefault="00A64F08" w:rsidP="00344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44A2B" w14:textId="77777777" w:rsidR="00A64F08" w:rsidRPr="00E91C02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EDF558" w14:textId="77777777" w:rsidR="00A64F08" w:rsidRPr="00E91C02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A64F08" w:rsidRPr="003C28BF" w14:paraId="60215354" w14:textId="77777777" w:rsidTr="0034423E">
        <w:trPr>
          <w:trHeight w:val="567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66C8C6B" w14:textId="77777777" w:rsidR="00A64F08" w:rsidRPr="005A65BB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D53BE09" w14:textId="77777777" w:rsidR="00A64F08" w:rsidRPr="003C28BF" w:rsidRDefault="00A64F08" w:rsidP="00344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20AE3EF5" w14:textId="77777777" w:rsidR="00A64F08" w:rsidRPr="002D2392" w:rsidRDefault="00A64F08" w:rsidP="00344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392">
              <w:rPr>
                <w:rFonts w:ascii="ＭＳ 明朝" w:eastAsia="ＭＳ 明朝" w:hAnsi="ＭＳ 明朝" w:hint="eastAsia"/>
                <w:szCs w:val="21"/>
              </w:rPr>
              <w:t>国　籍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57B1EEC1" w14:textId="77777777" w:rsidR="00A64F08" w:rsidRPr="003C28BF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4F08" w:rsidRPr="003C28BF" w14:paraId="2A22A378" w14:textId="77777777" w:rsidTr="0034423E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7986A8F6" w14:textId="77777777" w:rsidR="00A64F08" w:rsidRPr="005A65BB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Name of</w:t>
            </w:r>
            <w:r w:rsidRPr="005A65BB">
              <w:rPr>
                <w:rFonts w:ascii="ＭＳ 明朝" w:eastAsia="ＭＳ 明朝" w:hAnsi="ＭＳ 明朝"/>
              </w:rPr>
              <w:br/>
            </w:r>
            <w:r w:rsidRPr="005A65BB">
              <w:rPr>
                <w:rFonts w:ascii="ＭＳ 明朝" w:eastAsia="ＭＳ 明朝" w:hAnsi="ＭＳ 明朝" w:hint="eastAsia"/>
              </w:rPr>
              <w:t>Applicant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E0CD157" w14:textId="77777777" w:rsidR="00A64F08" w:rsidRPr="003C28BF" w:rsidRDefault="00A64F08" w:rsidP="003442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0CC7C6B5" w14:textId="77777777" w:rsidR="00A64F08" w:rsidRPr="006344BC" w:rsidRDefault="00A64F08" w:rsidP="00344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留</w:t>
            </w:r>
          </w:p>
          <w:p w14:paraId="671EC7E5" w14:textId="77777777" w:rsidR="00A64F08" w:rsidRPr="006344BC" w:rsidRDefault="00A64F08" w:rsidP="003442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22E79A99" w14:textId="77777777" w:rsidR="00A64F08" w:rsidRPr="003C28BF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留学　・　その他（　　　　）</w:t>
            </w:r>
          </w:p>
        </w:tc>
      </w:tr>
      <w:tr w:rsidR="00A64F08" w:rsidRPr="003C28BF" w14:paraId="063AF69E" w14:textId="77777777" w:rsidTr="0034423E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0DE5FBCD" w14:textId="77777777" w:rsidR="00A64F08" w:rsidRPr="003C28BF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AF9ACB5" w14:textId="77777777" w:rsidR="00A64F08" w:rsidRPr="00F8400E" w:rsidRDefault="00A64F08" w:rsidP="0034423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6F4C" w14:textId="77777777" w:rsidR="00A64F08" w:rsidRPr="006344BC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6344BC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留</w:t>
            </w:r>
          </w:p>
          <w:p w14:paraId="6CB1A4C0" w14:textId="77777777" w:rsidR="00A64F08" w:rsidRPr="006344BC" w:rsidRDefault="00A64F08" w:rsidP="0034423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限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A5A66" w14:textId="77777777" w:rsidR="00A64F08" w:rsidRPr="003C28BF" w:rsidRDefault="00A64F08" w:rsidP="0034423E">
            <w:pPr>
              <w:ind w:firstLineChars="500" w:firstLine="10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64F08" w:rsidRPr="003C28BF" w14:paraId="4E64EB05" w14:textId="77777777" w:rsidTr="0034423E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13ACBE" w14:textId="77777777" w:rsidR="00A64F08" w:rsidRPr="003C28BF" w:rsidRDefault="00A64F08" w:rsidP="003442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50D6C858" w14:textId="77777777" w:rsidR="00A64F08" w:rsidRPr="003C28BF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AD0B135" w14:textId="77777777" w:rsidR="00A64F08" w:rsidRPr="003C28BF" w:rsidRDefault="00A64F08" w:rsidP="0034423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132B24E9" w14:textId="77777777" w:rsidR="00A64F08" w:rsidRPr="003C28BF" w:rsidRDefault="00A64F08" w:rsidP="0034423E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right w:val="single" w:sz="12" w:space="0" w:color="auto"/>
            </w:tcBorders>
          </w:tcPr>
          <w:p w14:paraId="7933AC46" w14:textId="77777777" w:rsidR="00A64F08" w:rsidRPr="003C28BF" w:rsidRDefault="00A64F08" w:rsidP="0034423E">
            <w:pPr>
              <w:rPr>
                <w:rFonts w:ascii="ＭＳ 明朝" w:eastAsia="ＭＳ 明朝" w:hAnsi="ＭＳ 明朝"/>
              </w:rPr>
            </w:pPr>
          </w:p>
        </w:tc>
      </w:tr>
      <w:tr w:rsidR="00A64F08" w:rsidRPr="003C28BF" w14:paraId="69F03D00" w14:textId="77777777" w:rsidTr="0034423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9906BF" w14:textId="77777777" w:rsidR="00A64F08" w:rsidRPr="003C28BF" w:rsidRDefault="00A64F08" w:rsidP="003442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9A47E63" w14:textId="77777777" w:rsidR="00A64F08" w:rsidRPr="003C28BF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</w:tcPr>
          <w:p w14:paraId="1691943A" w14:textId="77777777" w:rsidR="00A64F08" w:rsidRPr="003C28BF" w:rsidRDefault="00A64F08" w:rsidP="0034423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A64F08" w:rsidRPr="003C28BF" w14:paraId="46BB68BB" w14:textId="77777777" w:rsidTr="0034423E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061113A" w14:textId="77777777" w:rsidR="00A64F08" w:rsidRPr="003C28BF" w:rsidRDefault="00A64F08" w:rsidP="003442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  <w:sz w:val="18"/>
                <w:szCs w:val="16"/>
              </w:rPr>
              <w:t>最終学校の住所及び電話番号</w:t>
            </w:r>
          </w:p>
        </w:tc>
        <w:tc>
          <w:tcPr>
            <w:tcW w:w="1134" w:type="dxa"/>
            <w:vAlign w:val="center"/>
          </w:tcPr>
          <w:p w14:paraId="66DEAAF2" w14:textId="77777777" w:rsidR="00A64F08" w:rsidRPr="003C28BF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  <w:vAlign w:val="center"/>
          </w:tcPr>
          <w:p w14:paraId="0750EDB2" w14:textId="77777777" w:rsidR="00A64F08" w:rsidRPr="003C28BF" w:rsidRDefault="00A64F08" w:rsidP="0034423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A64F08" w:rsidRPr="003C28BF" w14:paraId="38077347" w14:textId="77777777" w:rsidTr="0034423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EADA813" w14:textId="77777777" w:rsidR="00A64F08" w:rsidRPr="003C28BF" w:rsidRDefault="00A64F08" w:rsidP="003442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715A817" w14:textId="77777777" w:rsidR="00A64F08" w:rsidRPr="003C28BF" w:rsidRDefault="00A64F08" w:rsidP="0034423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4DE1CE5" w14:textId="77777777" w:rsidR="00A64F08" w:rsidRPr="003C28BF" w:rsidRDefault="00A64F08" w:rsidP="0034423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10DE4ED3" w14:textId="77777777" w:rsidR="00A64F08" w:rsidRPr="00E91C02" w:rsidRDefault="00A64F08" w:rsidP="00A64F08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51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3401"/>
        <w:gridCol w:w="3968"/>
        <w:gridCol w:w="1758"/>
      </w:tblGrid>
      <w:tr w:rsidR="00A64F08" w:rsidRPr="00E91C02" w14:paraId="0C7B713A" w14:textId="77777777" w:rsidTr="0034423E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3B82BAF0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1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A4B34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学　　校　　名</w:t>
            </w:r>
          </w:p>
        </w:tc>
        <w:tc>
          <w:tcPr>
            <w:tcW w:w="1988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33BE57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入学・卒業（修了）年月</w:t>
            </w:r>
          </w:p>
        </w:tc>
        <w:tc>
          <w:tcPr>
            <w:tcW w:w="88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9EF23" w14:textId="77777777" w:rsidR="00A64F08" w:rsidRPr="00E91C02" w:rsidRDefault="00A64F08" w:rsidP="0034423E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標準在籍</w:t>
            </w:r>
          </w:p>
          <w:p w14:paraId="73F80241" w14:textId="77777777" w:rsidR="00A64F08" w:rsidRPr="00E91C02" w:rsidRDefault="00A64F08" w:rsidP="0034423E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数</w:t>
            </w:r>
          </w:p>
        </w:tc>
      </w:tr>
      <w:tr w:rsidR="00A64F08" w:rsidRPr="00E91C02" w14:paraId="18BC08E1" w14:textId="77777777" w:rsidTr="0034423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B36A0D" w14:textId="77777777" w:rsidR="00A64F08" w:rsidRPr="00E91C02" w:rsidRDefault="00A64F08" w:rsidP="00344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BF86676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小学校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FB2E1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FE3ECD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A64F08" w:rsidRPr="00E91C02" w14:paraId="7B289C86" w14:textId="77777777" w:rsidTr="0034423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0AD6161" w14:textId="77777777" w:rsidR="00A64F08" w:rsidRPr="00E91C02" w:rsidRDefault="00A64F08" w:rsidP="00344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7D7E36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中学校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FAB64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F157F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A64F08" w:rsidRPr="00E91C02" w14:paraId="1581FD91" w14:textId="77777777" w:rsidTr="0034423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009B664" w14:textId="77777777" w:rsidR="00A64F08" w:rsidRPr="00E91C02" w:rsidRDefault="00A64F08" w:rsidP="00344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A701F4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高等学校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2CF7E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DF1DAC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A64F08" w:rsidRPr="00E91C02" w14:paraId="5D56897B" w14:textId="77777777" w:rsidTr="0034423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6E9725A" w14:textId="77777777" w:rsidR="00A64F08" w:rsidRPr="00E91C02" w:rsidRDefault="00A64F08" w:rsidP="00344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4D4B5E5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大学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2EBCE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D20F8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A64F08" w:rsidRPr="00E91C02" w14:paraId="2D6506CC" w14:textId="77777777" w:rsidTr="0034423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E52726" w14:textId="77777777" w:rsidR="00A64F08" w:rsidRPr="00E91C02" w:rsidRDefault="00A64F08" w:rsidP="00344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1BB320" w14:textId="77777777" w:rsidR="00A64F08" w:rsidRPr="00E91C02" w:rsidRDefault="00A64F08" w:rsidP="0034423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38FB2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9C5490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A64F08" w:rsidRPr="00E91C02" w14:paraId="70843384" w14:textId="77777777" w:rsidTr="0034423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7C28040" w14:textId="77777777" w:rsidR="00A64F08" w:rsidRPr="00E91C02" w:rsidRDefault="00A64F08" w:rsidP="00344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BEDD4F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43CF32C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1499FCC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A64F08" w:rsidRPr="00E91C02" w14:paraId="2CEAFA96" w14:textId="77777777" w:rsidTr="0034423E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AB94A10" w14:textId="77777777" w:rsidR="00A64F08" w:rsidRPr="00E91C02" w:rsidRDefault="00A64F08" w:rsidP="0034423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5B0C12" w14:textId="77777777" w:rsidR="00A64F08" w:rsidRPr="00E91C02" w:rsidRDefault="00A64F08" w:rsidP="0034423E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  <w:tr w:rsidR="00A64F08" w:rsidRPr="00E91C02" w14:paraId="71B2AEC4" w14:textId="77777777" w:rsidTr="0034423E">
        <w:trPr>
          <w:cantSplit/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9C237C" w14:textId="77777777" w:rsidR="00A64F08" w:rsidRPr="00E91C02" w:rsidRDefault="00A64F08" w:rsidP="0034423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4573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A2176" w14:textId="77777777" w:rsidR="00A64F08" w:rsidRPr="00E91C02" w:rsidRDefault="00A64F08" w:rsidP="0034423E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</w:tbl>
    <w:p w14:paraId="6EE77BA1" w14:textId="77777777" w:rsidR="00A64F08" w:rsidRDefault="00A64F08" w:rsidP="00A64F08"/>
    <w:tbl>
      <w:tblPr>
        <w:tblW w:w="99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4"/>
        <w:gridCol w:w="1814"/>
      </w:tblGrid>
      <w:tr w:rsidR="00A64F08" w:rsidRPr="001374D2" w14:paraId="0319F811" w14:textId="77777777" w:rsidTr="0034423E">
        <w:trPr>
          <w:trHeight w:hRule="exact" w:val="2381"/>
          <w:jc w:val="center"/>
        </w:trPr>
        <w:tc>
          <w:tcPr>
            <w:tcW w:w="8164" w:type="dxa"/>
          </w:tcPr>
          <w:p w14:paraId="417EB504" w14:textId="77777777" w:rsidR="00A64F08" w:rsidRPr="009E706B" w:rsidRDefault="00A64F08" w:rsidP="0034423E">
            <w:pPr>
              <w:wordWrap w:val="0"/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b/>
                <w:spacing w:val="0"/>
                <w:sz w:val="22"/>
                <w:szCs w:val="22"/>
              </w:rPr>
            </w:pPr>
            <w:r w:rsidRPr="009E706B">
              <w:rPr>
                <w:rFonts w:ascii="ＭＳ 明朝" w:eastAsia="ＭＳ 明朝" w:hAnsi="ＭＳ 明朝" w:hint="eastAsia"/>
                <w:b/>
                <w:spacing w:val="0"/>
                <w:sz w:val="22"/>
                <w:szCs w:val="22"/>
              </w:rPr>
              <w:t>〔注意事項〕</w:t>
            </w:r>
          </w:p>
          <w:p w14:paraId="34F33917" w14:textId="77777777" w:rsidR="00A64F08" w:rsidRPr="009E706B" w:rsidRDefault="00A64F08" w:rsidP="0034423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(1) 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“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Nam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e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of Applicant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”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については、英語又はローマ字又はカタカナで記入してください。</w:t>
            </w:r>
          </w:p>
          <w:p w14:paraId="71E1EAA3" w14:textId="77777777" w:rsidR="00A64F08" w:rsidRPr="009E706B" w:rsidRDefault="00A64F08" w:rsidP="0034423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(2) 「最終学校の住所及び電話番号」については、母国語又はローマ字又はカタカナで記入してください。なお、ここでの最終学校とは最後に卒業した大学のことを指します。</w:t>
            </w:r>
          </w:p>
          <w:p w14:paraId="02F373C4" w14:textId="77777777" w:rsidR="00A64F08" w:rsidRPr="009E706B" w:rsidRDefault="00A64F08" w:rsidP="0034423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(3) その他は日本語で、文字は楷書を用いて記入してください。</w:t>
            </w:r>
          </w:p>
          <w:p w14:paraId="50ACE61E" w14:textId="77777777" w:rsidR="00A64F08" w:rsidRDefault="00A64F08" w:rsidP="0034423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(4) 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学歴、職歴については</w:t>
            </w:r>
            <w:r w:rsidRPr="009E706B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  <w:u w:val="single"/>
              </w:rPr>
              <w:t>全てを記入すること。</w:t>
            </w:r>
            <w:r w:rsidRPr="009E706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（専門学校・日本語学校等を含む）</w:t>
            </w:r>
          </w:p>
          <w:p w14:paraId="1404E46C" w14:textId="77777777" w:rsidR="00A64F08" w:rsidRPr="009E706B" w:rsidRDefault="00A64F08" w:rsidP="0034423E">
            <w:pPr>
              <w:wordWrap w:val="0"/>
              <w:spacing w:line="240" w:lineRule="auto"/>
              <w:ind w:leftChars="50" w:left="495" w:rightChars="50" w:right="107" w:hangingChars="200" w:hanging="388"/>
              <w:rPr>
                <w:spacing w:val="7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5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 xml:space="preserve"> 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出願手続後の変更は認めません。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BAD59" w14:textId="77777777" w:rsidR="00A64F08" w:rsidRPr="001374D2" w:rsidRDefault="00A64F08" w:rsidP="0034423E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2CF5E5F5" w14:textId="77777777" w:rsidR="00A64F08" w:rsidRPr="001374D2" w:rsidRDefault="00A64F08" w:rsidP="0034423E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7083AB70" w14:textId="77777777" w:rsidR="00A64F08" w:rsidRPr="001374D2" w:rsidRDefault="00A64F08" w:rsidP="0034423E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写真貼付</w:t>
            </w:r>
          </w:p>
          <w:p w14:paraId="0654D3D0" w14:textId="77777777" w:rsidR="00A64F08" w:rsidRPr="001374D2" w:rsidRDefault="00A64F08" w:rsidP="0034423E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7F4E8A3B" w14:textId="77777777" w:rsidR="00A64F08" w:rsidRPr="001374D2" w:rsidRDefault="00A64F08" w:rsidP="0034423E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４㎝×３㎝</w:t>
            </w:r>
          </w:p>
        </w:tc>
      </w:tr>
    </w:tbl>
    <w:p w14:paraId="6EB50826" w14:textId="77777777" w:rsidR="00272053" w:rsidRPr="00A64F08" w:rsidRDefault="00272053" w:rsidP="00A64F08">
      <w:pPr>
        <w:spacing w:beforeLines="50" w:before="143" w:line="240" w:lineRule="auto"/>
        <w:ind w:right="431"/>
        <w:rPr>
          <w:rFonts w:ascii="ＭＳ 明朝" w:eastAsia="ＭＳ 明朝" w:hAnsi="ＭＳ 明朝" w:hint="eastAsia"/>
          <w:spacing w:val="0"/>
        </w:rPr>
      </w:pPr>
    </w:p>
    <w:sectPr w:rsidR="00272053" w:rsidRPr="00A64F08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1A29" w14:textId="77777777" w:rsidR="00453BFB" w:rsidRDefault="00453BFB" w:rsidP="001C32AE">
      <w:pPr>
        <w:spacing w:line="240" w:lineRule="auto"/>
      </w:pPr>
      <w:r>
        <w:separator/>
      </w:r>
    </w:p>
  </w:endnote>
  <w:endnote w:type="continuationSeparator" w:id="0">
    <w:p w14:paraId="061C1ECD" w14:textId="77777777" w:rsidR="00453BFB" w:rsidRDefault="00453BFB" w:rsidP="001C3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3B1B" w14:textId="77777777" w:rsidR="00453BFB" w:rsidRDefault="00453BFB" w:rsidP="001C32AE">
      <w:pPr>
        <w:spacing w:line="240" w:lineRule="auto"/>
      </w:pPr>
      <w:r>
        <w:separator/>
      </w:r>
    </w:p>
  </w:footnote>
  <w:footnote w:type="continuationSeparator" w:id="0">
    <w:p w14:paraId="6C8C7A8F" w14:textId="77777777" w:rsidR="00453BFB" w:rsidRDefault="00453BFB" w:rsidP="001C3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717972134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02168"/>
    <w:rsid w:val="000132A9"/>
    <w:rsid w:val="00024EEE"/>
    <w:rsid w:val="0003325C"/>
    <w:rsid w:val="00036472"/>
    <w:rsid w:val="00045B1D"/>
    <w:rsid w:val="00054C45"/>
    <w:rsid w:val="000733C7"/>
    <w:rsid w:val="00096BB1"/>
    <w:rsid w:val="000A171C"/>
    <w:rsid w:val="000B24D9"/>
    <w:rsid w:val="000D2BD5"/>
    <w:rsid w:val="000F155B"/>
    <w:rsid w:val="00102E07"/>
    <w:rsid w:val="00123FF5"/>
    <w:rsid w:val="00132AFC"/>
    <w:rsid w:val="001479D2"/>
    <w:rsid w:val="00171A0B"/>
    <w:rsid w:val="001979B9"/>
    <w:rsid w:val="001A4BC7"/>
    <w:rsid w:val="001B32DC"/>
    <w:rsid w:val="001C32AE"/>
    <w:rsid w:val="001C33C3"/>
    <w:rsid w:val="001D104E"/>
    <w:rsid w:val="001E2E89"/>
    <w:rsid w:val="00216F36"/>
    <w:rsid w:val="00250342"/>
    <w:rsid w:val="00260861"/>
    <w:rsid w:val="00260994"/>
    <w:rsid w:val="002702F3"/>
    <w:rsid w:val="00272053"/>
    <w:rsid w:val="00274241"/>
    <w:rsid w:val="00276495"/>
    <w:rsid w:val="00292E6A"/>
    <w:rsid w:val="002D142C"/>
    <w:rsid w:val="002D2BE5"/>
    <w:rsid w:val="00300230"/>
    <w:rsid w:val="003020B4"/>
    <w:rsid w:val="0032285E"/>
    <w:rsid w:val="00333236"/>
    <w:rsid w:val="00343EF7"/>
    <w:rsid w:val="003612D9"/>
    <w:rsid w:val="003A667F"/>
    <w:rsid w:val="003D2AA1"/>
    <w:rsid w:val="00403C77"/>
    <w:rsid w:val="00405E4C"/>
    <w:rsid w:val="00412BC8"/>
    <w:rsid w:val="00431025"/>
    <w:rsid w:val="00453BFB"/>
    <w:rsid w:val="004561F1"/>
    <w:rsid w:val="00464937"/>
    <w:rsid w:val="004820B7"/>
    <w:rsid w:val="004A3FA9"/>
    <w:rsid w:val="004F5E41"/>
    <w:rsid w:val="00530FD2"/>
    <w:rsid w:val="00532687"/>
    <w:rsid w:val="005360CD"/>
    <w:rsid w:val="00542052"/>
    <w:rsid w:val="00546959"/>
    <w:rsid w:val="00560C1C"/>
    <w:rsid w:val="0056218F"/>
    <w:rsid w:val="00564464"/>
    <w:rsid w:val="00582BC6"/>
    <w:rsid w:val="00585933"/>
    <w:rsid w:val="00592CCB"/>
    <w:rsid w:val="005D1C2F"/>
    <w:rsid w:val="005E0978"/>
    <w:rsid w:val="005E39AF"/>
    <w:rsid w:val="005F3CCA"/>
    <w:rsid w:val="00640FD1"/>
    <w:rsid w:val="00642E57"/>
    <w:rsid w:val="0065153C"/>
    <w:rsid w:val="00655467"/>
    <w:rsid w:val="0067532C"/>
    <w:rsid w:val="00684721"/>
    <w:rsid w:val="00690D96"/>
    <w:rsid w:val="006A08F2"/>
    <w:rsid w:val="006A1F37"/>
    <w:rsid w:val="006A68C9"/>
    <w:rsid w:val="006B47EB"/>
    <w:rsid w:val="006C53C6"/>
    <w:rsid w:val="006D36BF"/>
    <w:rsid w:val="006E7435"/>
    <w:rsid w:val="00713D2C"/>
    <w:rsid w:val="00722C4B"/>
    <w:rsid w:val="0072618C"/>
    <w:rsid w:val="00751945"/>
    <w:rsid w:val="00751F7E"/>
    <w:rsid w:val="00755071"/>
    <w:rsid w:val="007811F6"/>
    <w:rsid w:val="007A29C6"/>
    <w:rsid w:val="007C3243"/>
    <w:rsid w:val="007D71D7"/>
    <w:rsid w:val="007E1C6E"/>
    <w:rsid w:val="007F066D"/>
    <w:rsid w:val="007F679B"/>
    <w:rsid w:val="00825332"/>
    <w:rsid w:val="00826A12"/>
    <w:rsid w:val="00830030"/>
    <w:rsid w:val="008651A4"/>
    <w:rsid w:val="008673AB"/>
    <w:rsid w:val="008704E5"/>
    <w:rsid w:val="00892108"/>
    <w:rsid w:val="008A6EC6"/>
    <w:rsid w:val="008F60CD"/>
    <w:rsid w:val="00910259"/>
    <w:rsid w:val="00972BCB"/>
    <w:rsid w:val="009802A4"/>
    <w:rsid w:val="00984606"/>
    <w:rsid w:val="009946AE"/>
    <w:rsid w:val="009A0789"/>
    <w:rsid w:val="009A2F5A"/>
    <w:rsid w:val="009D7A8A"/>
    <w:rsid w:val="009F2D4A"/>
    <w:rsid w:val="009F42BF"/>
    <w:rsid w:val="00A02E20"/>
    <w:rsid w:val="00A52503"/>
    <w:rsid w:val="00A64F08"/>
    <w:rsid w:val="00A73028"/>
    <w:rsid w:val="00A7540D"/>
    <w:rsid w:val="00A77FFA"/>
    <w:rsid w:val="00A80542"/>
    <w:rsid w:val="00AC1B12"/>
    <w:rsid w:val="00AC5807"/>
    <w:rsid w:val="00B06280"/>
    <w:rsid w:val="00B07ACD"/>
    <w:rsid w:val="00B31EF7"/>
    <w:rsid w:val="00B5159C"/>
    <w:rsid w:val="00B53D45"/>
    <w:rsid w:val="00B62BA6"/>
    <w:rsid w:val="00B732CB"/>
    <w:rsid w:val="00B738DE"/>
    <w:rsid w:val="00B73CC5"/>
    <w:rsid w:val="00B91696"/>
    <w:rsid w:val="00BA5134"/>
    <w:rsid w:val="00BA657D"/>
    <w:rsid w:val="00BB3AB7"/>
    <w:rsid w:val="00BB4C32"/>
    <w:rsid w:val="00BE22F0"/>
    <w:rsid w:val="00C02123"/>
    <w:rsid w:val="00C03B24"/>
    <w:rsid w:val="00C14268"/>
    <w:rsid w:val="00C34671"/>
    <w:rsid w:val="00C452F6"/>
    <w:rsid w:val="00C576E4"/>
    <w:rsid w:val="00C931C7"/>
    <w:rsid w:val="00C97179"/>
    <w:rsid w:val="00CA479F"/>
    <w:rsid w:val="00CC1894"/>
    <w:rsid w:val="00CC61A6"/>
    <w:rsid w:val="00CD1798"/>
    <w:rsid w:val="00CD690E"/>
    <w:rsid w:val="00D10FF4"/>
    <w:rsid w:val="00D1190A"/>
    <w:rsid w:val="00D25D4F"/>
    <w:rsid w:val="00D34A6F"/>
    <w:rsid w:val="00D377B2"/>
    <w:rsid w:val="00D41538"/>
    <w:rsid w:val="00D436F4"/>
    <w:rsid w:val="00D60B87"/>
    <w:rsid w:val="00D64E8C"/>
    <w:rsid w:val="00D75779"/>
    <w:rsid w:val="00D91187"/>
    <w:rsid w:val="00D94026"/>
    <w:rsid w:val="00DA6154"/>
    <w:rsid w:val="00DC2575"/>
    <w:rsid w:val="00DC40AA"/>
    <w:rsid w:val="00DE374A"/>
    <w:rsid w:val="00DE5870"/>
    <w:rsid w:val="00DF0048"/>
    <w:rsid w:val="00DF646D"/>
    <w:rsid w:val="00E100D6"/>
    <w:rsid w:val="00E25D59"/>
    <w:rsid w:val="00E50183"/>
    <w:rsid w:val="00E70CC3"/>
    <w:rsid w:val="00E82890"/>
    <w:rsid w:val="00EB4B50"/>
    <w:rsid w:val="00EC3C3E"/>
    <w:rsid w:val="00EC3CC8"/>
    <w:rsid w:val="00EE2E50"/>
    <w:rsid w:val="00EF52DD"/>
    <w:rsid w:val="00F21AA2"/>
    <w:rsid w:val="00F32C4A"/>
    <w:rsid w:val="00F86D16"/>
    <w:rsid w:val="00FA3937"/>
    <w:rsid w:val="00FB3A60"/>
    <w:rsid w:val="00FB4AB8"/>
    <w:rsid w:val="00FB6999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313F5"/>
  <w15:chartTrackingRefBased/>
  <w15:docId w15:val="{AE9912DF-AF64-449E-9AE1-0D28432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FFA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825332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8921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32A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32AE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A02E20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825332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825332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825332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825332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825332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703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17</cp:revision>
  <cp:lastPrinted>2025-09-01T02:03:00Z</cp:lastPrinted>
  <dcterms:created xsi:type="dcterms:W3CDTF">2022-08-06T08:15:00Z</dcterms:created>
  <dcterms:modified xsi:type="dcterms:W3CDTF">2025-09-01T02:10:00Z</dcterms:modified>
</cp:coreProperties>
</file>