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9971" w14:textId="77777777" w:rsidR="00C23EA6" w:rsidRPr="00B45599" w:rsidRDefault="00717C19" w:rsidP="004B0A57">
      <w:pPr>
        <w:jc w:val="right"/>
        <w:rPr>
          <w:rFonts w:asciiTheme="minorEastAsia" w:hAnsiTheme="min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618B8" wp14:editId="5D9F3205">
                <wp:simplePos x="0" y="0"/>
                <wp:positionH relativeFrom="column">
                  <wp:posOffset>4149091</wp:posOffset>
                </wp:positionH>
                <wp:positionV relativeFrom="paragraph">
                  <wp:posOffset>-651510</wp:posOffset>
                </wp:positionV>
                <wp:extent cx="152400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FBCFC" w14:textId="77777777" w:rsidR="00717C19" w:rsidRDefault="00717C19" w:rsidP="00717C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 w:rsidR="00FE1E83">
                              <w:rPr>
                                <w:rFonts w:hint="eastAsia"/>
                              </w:rPr>
                              <w:t>様</w:t>
                            </w:r>
                            <w:r>
                              <w:t>専用</w:t>
                            </w:r>
                            <w:r w:rsidR="008A21E6">
                              <w:rPr>
                                <w:rFonts w:hint="eastAsia"/>
                              </w:rPr>
                              <w:t>寄附</w:t>
                            </w:r>
                            <w:r w:rsidR="008A21E6"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7618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6.7pt;margin-top:-51.3pt;width:120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" fillcolor="white [3201]" strokeweight=".5pt">
                <v:textbox>
                  <w:txbxContent>
                    <w:p w14:paraId="1B8FBCFC" w14:textId="77777777" w:rsidR="00717C19" w:rsidRDefault="00717C19" w:rsidP="00717C1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法人</w:t>
                      </w:r>
                      <w:r w:rsidR="00FE1E83">
                        <w:rPr>
                          <w:rFonts w:hint="eastAsia"/>
                        </w:rPr>
                        <w:t>様</w:t>
                      </w:r>
                      <w:r>
                        <w:t>専用</w:t>
                      </w:r>
                      <w:r w:rsidR="008A21E6">
                        <w:rPr>
                          <w:rFonts w:hint="eastAsia"/>
                        </w:rPr>
                        <w:t>寄附</w:t>
                      </w:r>
                      <w:r w:rsidR="008A21E6"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F01BF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EC83A" wp14:editId="4C642DD0">
                <wp:simplePos x="0" y="0"/>
                <wp:positionH relativeFrom="column">
                  <wp:posOffset>-396240</wp:posOffset>
                </wp:positionH>
                <wp:positionV relativeFrom="paragraph">
                  <wp:posOffset>-492760</wp:posOffset>
                </wp:positionV>
                <wp:extent cx="3596640" cy="593090"/>
                <wp:effectExtent l="7620" t="6350" r="571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6640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FD9D74" w14:textId="77777777" w:rsidR="004054CA" w:rsidRPr="00C47172" w:rsidRDefault="004054CA" w:rsidP="00767FF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C47172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FAX番号　0749－27－1129</w:t>
                            </w:r>
                          </w:p>
                          <w:p w14:paraId="338E1CD2" w14:textId="16352597" w:rsidR="004054CA" w:rsidRPr="00C47172" w:rsidRDefault="004054CA" w:rsidP="00767FF5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宛先：</w:t>
                            </w:r>
                            <w:r w:rsidRPr="00C47172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滋賀大学基金室</w:t>
                            </w:r>
                            <w:r w:rsidR="0075430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F64B5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総務</w:t>
                            </w:r>
                            <w:r w:rsidR="0075430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課)</w:t>
                            </w:r>
                            <w:r w:rsidR="001F1F6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1F6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御中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EC83A" id="AutoShape 3" o:spid="_x0000_s1027" style="position:absolute;left:0;text-align:left;margin-left:-31.2pt;margin-top:-38.8pt;width:283.2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">
                <v:textbox style="mso-fit-shape-to-text:t" inset="5.85pt,.7pt,5.85pt,.7pt">
                  <w:txbxContent>
                    <w:p w14:paraId="03FD9D74" w14:textId="77777777" w:rsidR="004054CA" w:rsidRPr="00C47172" w:rsidRDefault="004054CA" w:rsidP="00767FF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C47172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FAX番号　0749－27－1129</w:t>
                      </w:r>
                    </w:p>
                    <w:p w14:paraId="338E1CD2" w14:textId="16352597" w:rsidR="004054CA" w:rsidRPr="00C47172" w:rsidRDefault="004054CA" w:rsidP="00767FF5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宛先：</w:t>
                      </w:r>
                      <w:r w:rsidRPr="00C47172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滋賀大学基金室</w:t>
                      </w:r>
                      <w:r w:rsidR="0075430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(</w:t>
                      </w:r>
                      <w:r w:rsidR="00F64B5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総務</w:t>
                      </w:r>
                      <w:r w:rsidR="0075430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課)</w:t>
                      </w:r>
                      <w:r w:rsidR="001F1F6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 xml:space="preserve"> </w:t>
                      </w:r>
                      <w:r w:rsidR="001F1F6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御中</w:t>
                      </w:r>
                    </w:p>
                  </w:txbxContent>
                </v:textbox>
              </v:roundrect>
            </w:pict>
          </mc:Fallback>
        </mc:AlternateContent>
      </w:r>
      <w:r w:rsidR="00AE1528">
        <w:rPr>
          <w:rFonts w:hint="eastAsia"/>
          <w:noProof/>
          <w:sz w:val="24"/>
          <w:szCs w:val="24"/>
        </w:rPr>
        <w:t>令和</w:t>
      </w:r>
      <w:r w:rsidR="00036046">
        <w:rPr>
          <w:rFonts w:asciiTheme="minorEastAsia" w:hAnsiTheme="minorEastAsia" w:hint="eastAsia"/>
          <w:sz w:val="24"/>
          <w:szCs w:val="24"/>
        </w:rPr>
        <w:t xml:space="preserve">　　</w:t>
      </w:r>
      <w:r w:rsidR="00C23EA6" w:rsidRPr="00B45599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1FB617C" w14:textId="77777777" w:rsidR="00C23EA6" w:rsidRPr="00B45599" w:rsidRDefault="00C23EA6" w:rsidP="00C23EA6">
      <w:pPr>
        <w:rPr>
          <w:rFonts w:asciiTheme="minorEastAsia" w:hAnsiTheme="minorEastAsia"/>
          <w:sz w:val="24"/>
          <w:szCs w:val="24"/>
        </w:rPr>
      </w:pPr>
    </w:p>
    <w:p w14:paraId="33D7BF4B" w14:textId="77777777" w:rsidR="00C23EA6" w:rsidRPr="00B45599" w:rsidRDefault="00C23EA6" w:rsidP="00C23EA6">
      <w:pPr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>滋賀大学長　殿</w:t>
      </w:r>
    </w:p>
    <w:p w14:paraId="76D273A3" w14:textId="77777777" w:rsidR="00E25EBF" w:rsidRDefault="00C23EA6" w:rsidP="00E25EBF">
      <w:pPr>
        <w:ind w:leftChars="1500" w:left="3150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>寄附者</w:t>
      </w:r>
      <w:r w:rsidR="00E25EBF">
        <w:rPr>
          <w:rFonts w:asciiTheme="minorEastAsia" w:hAnsiTheme="minorEastAsia" w:hint="eastAsia"/>
          <w:sz w:val="24"/>
          <w:szCs w:val="24"/>
        </w:rPr>
        <w:t xml:space="preserve"> </w:t>
      </w:r>
      <w:r w:rsidR="00F11464">
        <w:rPr>
          <w:rFonts w:asciiTheme="minorEastAsia" w:hAnsiTheme="minorEastAsia" w:hint="eastAsia"/>
          <w:sz w:val="24"/>
          <w:szCs w:val="24"/>
        </w:rPr>
        <w:t xml:space="preserve"> </w:t>
      </w:r>
      <w:r w:rsidR="001E1A81">
        <w:rPr>
          <w:rFonts w:asciiTheme="minorEastAsia" w:hAnsiTheme="minorEastAsia" w:hint="eastAsia"/>
          <w:sz w:val="24"/>
          <w:szCs w:val="24"/>
        </w:rPr>
        <w:t>住　所（</w:t>
      </w:r>
      <w:r w:rsidR="00E25EBF">
        <w:rPr>
          <w:rFonts w:asciiTheme="minorEastAsia" w:hAnsiTheme="minorEastAsia" w:hint="eastAsia"/>
          <w:sz w:val="24"/>
          <w:szCs w:val="24"/>
        </w:rPr>
        <w:t>〒</w:t>
      </w:r>
      <w:r w:rsidR="006A1008">
        <w:rPr>
          <w:rFonts w:asciiTheme="minorEastAsia" w:hAnsiTheme="minorEastAsia" w:hint="eastAsia"/>
          <w:sz w:val="24"/>
          <w:szCs w:val="24"/>
        </w:rPr>
        <w:t xml:space="preserve"> </w:t>
      </w:r>
      <w:r w:rsidR="00E25EBF">
        <w:rPr>
          <w:rFonts w:asciiTheme="minorEastAsia" w:hAnsiTheme="minorEastAsia" w:hint="eastAsia"/>
          <w:sz w:val="24"/>
          <w:szCs w:val="24"/>
        </w:rPr>
        <w:t xml:space="preserve">　　　－</w:t>
      </w:r>
      <w:r w:rsidR="001E1A81">
        <w:rPr>
          <w:rFonts w:asciiTheme="minorEastAsia" w:hAnsiTheme="minorEastAsia" w:hint="eastAsia"/>
          <w:sz w:val="24"/>
          <w:szCs w:val="24"/>
        </w:rPr>
        <w:t xml:space="preserve">　　　　　）</w:t>
      </w:r>
    </w:p>
    <w:p w14:paraId="02AB3ACA" w14:textId="77777777" w:rsidR="006F5EC3" w:rsidRDefault="006F5EC3" w:rsidP="00E25EBF">
      <w:pPr>
        <w:ind w:leftChars="1500" w:left="3150"/>
        <w:rPr>
          <w:rFonts w:asciiTheme="minorEastAsia" w:hAnsiTheme="minorEastAsia"/>
          <w:sz w:val="24"/>
          <w:szCs w:val="24"/>
        </w:rPr>
      </w:pPr>
    </w:p>
    <w:p w14:paraId="7DFB138C" w14:textId="77777777" w:rsidR="001E1A81" w:rsidRDefault="008A21E6" w:rsidP="008A21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F1146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法人名</w:t>
      </w:r>
    </w:p>
    <w:p w14:paraId="2429DC99" w14:textId="77777777" w:rsidR="00C23EA6" w:rsidRPr="00B45599" w:rsidRDefault="008A21E6" w:rsidP="008A21E6">
      <w:pPr>
        <w:ind w:leftChars="1900" w:left="3990"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職・</w:t>
      </w:r>
      <w:r w:rsidR="00C23EA6" w:rsidRPr="00B45599">
        <w:rPr>
          <w:rFonts w:asciiTheme="minorEastAsia" w:hAnsiTheme="minorEastAsia" w:hint="eastAsia"/>
          <w:sz w:val="24"/>
          <w:szCs w:val="24"/>
        </w:rPr>
        <w:t>氏名</w:t>
      </w:r>
    </w:p>
    <w:p w14:paraId="75009200" w14:textId="77777777" w:rsidR="00C23EA6" w:rsidRPr="00B45599" w:rsidRDefault="00C23EA6" w:rsidP="00C23EA6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036133" w:rsidRPr="00B45599">
        <w:rPr>
          <w:rFonts w:asciiTheme="minorEastAsia" w:hAnsiTheme="minorEastAsia" w:hint="eastAsia"/>
          <w:sz w:val="24"/>
          <w:szCs w:val="24"/>
        </w:rPr>
        <w:t xml:space="preserve">　　</w:t>
      </w:r>
      <w:r w:rsidR="00771A19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1EE0196" w14:textId="77777777" w:rsidR="00C23EA6" w:rsidRPr="00B45599" w:rsidRDefault="00C23EA6" w:rsidP="00396E2A">
      <w:pPr>
        <w:rPr>
          <w:rFonts w:asciiTheme="minorEastAsia" w:hAnsiTheme="minorEastAsia"/>
          <w:sz w:val="24"/>
          <w:szCs w:val="24"/>
        </w:rPr>
      </w:pPr>
    </w:p>
    <w:p w14:paraId="12BFAD70" w14:textId="77777777" w:rsidR="00C23EA6" w:rsidRPr="00B45599" w:rsidRDefault="00C23EA6" w:rsidP="00C47172">
      <w:pPr>
        <w:jc w:val="center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>下記のとおり</w:t>
      </w:r>
      <w:r w:rsidR="00396E2A" w:rsidRPr="00B45599">
        <w:rPr>
          <w:rFonts w:asciiTheme="minorEastAsia" w:hAnsiTheme="minorEastAsia" w:hint="eastAsia"/>
          <w:sz w:val="24"/>
          <w:szCs w:val="24"/>
        </w:rPr>
        <w:t>、</w:t>
      </w:r>
      <w:r w:rsidR="00E63C87">
        <w:rPr>
          <w:rFonts w:asciiTheme="minorEastAsia" w:hAnsiTheme="minorEastAsia" w:hint="eastAsia"/>
          <w:sz w:val="24"/>
          <w:szCs w:val="24"/>
        </w:rPr>
        <w:t>「</w:t>
      </w:r>
      <w:r w:rsidR="00181529">
        <w:rPr>
          <w:rFonts w:asciiTheme="minorEastAsia" w:hAnsiTheme="minorEastAsia" w:hint="eastAsia"/>
          <w:sz w:val="24"/>
          <w:szCs w:val="24"/>
        </w:rPr>
        <w:t>滋賀大学基金」へ</w:t>
      </w:r>
      <w:r w:rsidRPr="00B45599">
        <w:rPr>
          <w:rFonts w:asciiTheme="minorEastAsia" w:hAnsiTheme="minorEastAsia" w:hint="eastAsia"/>
          <w:sz w:val="24"/>
          <w:szCs w:val="24"/>
        </w:rPr>
        <w:t>寄附します。</w:t>
      </w:r>
    </w:p>
    <w:p w14:paraId="5E6D6246" w14:textId="77777777" w:rsidR="00C23EA6" w:rsidRPr="00B45599" w:rsidRDefault="00C23EA6" w:rsidP="00C23EA6">
      <w:pPr>
        <w:rPr>
          <w:rFonts w:asciiTheme="minorEastAsia" w:hAnsiTheme="minorEastAsia"/>
          <w:sz w:val="24"/>
          <w:szCs w:val="24"/>
        </w:rPr>
      </w:pPr>
    </w:p>
    <w:p w14:paraId="2560074D" w14:textId="77777777" w:rsidR="00396E2A" w:rsidRDefault="00C23EA6" w:rsidP="00396E2A">
      <w:pPr>
        <w:pStyle w:val="a9"/>
        <w:rPr>
          <w:rFonts w:asciiTheme="minorEastAsia" w:hAnsiTheme="minorEastAsia"/>
        </w:rPr>
      </w:pPr>
      <w:r w:rsidRPr="00B45599">
        <w:rPr>
          <w:rFonts w:asciiTheme="minorEastAsia" w:hAnsiTheme="minorEastAsia" w:hint="eastAsia"/>
        </w:rPr>
        <w:t>記</w:t>
      </w:r>
    </w:p>
    <w:p w14:paraId="7004CFB7" w14:textId="77777777" w:rsidR="00FE1E83" w:rsidRPr="00FE1E83" w:rsidRDefault="00FE1E83" w:rsidP="00FE1E83"/>
    <w:p w14:paraId="03A188E9" w14:textId="77777777" w:rsidR="00396E2A" w:rsidRPr="00B45599" w:rsidRDefault="00396E2A" w:rsidP="00396E2A">
      <w:pPr>
        <w:rPr>
          <w:rFonts w:asciiTheme="minorEastAsia" w:hAnsiTheme="minorEastAsia"/>
        </w:rPr>
      </w:pPr>
    </w:p>
    <w:p w14:paraId="670DF5A2" w14:textId="77777777" w:rsidR="00C23EA6" w:rsidRDefault="00C23EA6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>１　寄附金額</w:t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="00396E2A" w:rsidRPr="00B45599">
        <w:rPr>
          <w:rFonts w:asciiTheme="minorEastAsia" w:hAnsiTheme="minorEastAsia" w:hint="eastAsia"/>
          <w:sz w:val="24"/>
          <w:szCs w:val="24"/>
        </w:rPr>
        <w:tab/>
      </w:r>
      <w:r w:rsidRPr="00B45599">
        <w:rPr>
          <w:rFonts w:asciiTheme="minorEastAsia" w:hAnsiTheme="minorEastAsia" w:hint="eastAsia"/>
          <w:sz w:val="24"/>
          <w:szCs w:val="24"/>
        </w:rPr>
        <w:t>円</w:t>
      </w:r>
    </w:p>
    <w:p w14:paraId="1D954163" w14:textId="77777777" w:rsidR="00FE1E83" w:rsidRDefault="00FE1E83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</w:p>
    <w:p w14:paraId="345B17B7" w14:textId="77777777" w:rsidR="00F64B56" w:rsidRDefault="00F64B56" w:rsidP="00F64B56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詳細基金名　　　</w:t>
      </w:r>
      <w:r w:rsidRPr="0083665C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</w:rPr>
        <w:t>寄附を希望する詳細基金名に</w:t>
      </w:r>
      <w:r w:rsidRPr="00A414E1">
        <w:rPr>
          <w:rFonts w:asciiTheme="minorEastAsia" w:hAnsiTheme="minorEastAsia" w:hint="eastAsia"/>
          <w:sz w:val="24"/>
          <w:szCs w:val="24"/>
        </w:rPr>
        <w:t>✔</w:t>
      </w:r>
      <w:r w:rsidRPr="0083665C">
        <w:rPr>
          <w:rFonts w:asciiTheme="minorEastAsia" w:hAnsiTheme="minorEastAsia" w:hint="eastAsia"/>
          <w:sz w:val="18"/>
          <w:szCs w:val="18"/>
        </w:rPr>
        <w:t>を</w:t>
      </w:r>
      <w:r>
        <w:rPr>
          <w:rFonts w:asciiTheme="minorEastAsia" w:hAnsiTheme="minorEastAsia" w:hint="eastAsia"/>
          <w:sz w:val="18"/>
          <w:szCs w:val="18"/>
        </w:rPr>
        <w:t>記入してください</w:t>
      </w:r>
      <w:r w:rsidRPr="0083665C">
        <w:rPr>
          <w:rFonts w:asciiTheme="minorEastAsia" w:hAnsiTheme="minorEastAsia" w:hint="eastAsia"/>
          <w:sz w:val="18"/>
          <w:szCs w:val="18"/>
        </w:rPr>
        <w:t>。)</w:t>
      </w:r>
    </w:p>
    <w:p w14:paraId="25A99F73" w14:textId="6026FB0D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16"/>
          <w:szCs w:val="18"/>
        </w:rPr>
      </w:pPr>
      <w:r>
        <w:rPr>
          <w:rFonts w:asciiTheme="minorEastAsia" w:hAnsiTheme="minorEastAsia" w:hint="eastAsia"/>
          <w:sz w:val="24"/>
          <w:szCs w:val="24"/>
        </w:rPr>
        <w:t>□一般基金</w:t>
      </w:r>
    </w:p>
    <w:p w14:paraId="7756BBB1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□データサイエンス・AI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イノベーション・コモンズ形成基金</w:t>
      </w:r>
    </w:p>
    <w:p w14:paraId="556B68FD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□修学支援事業基金　　</w:t>
      </w:r>
    </w:p>
    <w:p w14:paraId="14A79D23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4"/>
          <w:szCs w:val="24"/>
        </w:rPr>
        <w:t>□スポーツ・文化活動基金</w:t>
      </w:r>
      <w:r w:rsidRPr="00561C03">
        <w:rPr>
          <w:rFonts w:asciiTheme="minorEastAsia" w:hAnsiTheme="minorEastAsia" w:hint="eastAsia"/>
          <w:sz w:val="16"/>
          <w:szCs w:val="18"/>
        </w:rPr>
        <w:t>（以下に支援先クラブ名を記入し、キャンパスをご選択ください。)</w:t>
      </w:r>
    </w:p>
    <w:p w14:paraId="7D43F86A" w14:textId="77777777" w:rsidR="00F64B56" w:rsidRDefault="00F64B56" w:rsidP="00F64B56">
      <w:pPr>
        <w:ind w:leftChars="269" w:left="565" w:firstLineChars="400" w:firstLine="640"/>
        <w:rPr>
          <w:rFonts w:asciiTheme="minorEastAsia" w:hAnsiTheme="minorEastAsia"/>
          <w:sz w:val="16"/>
          <w:szCs w:val="16"/>
        </w:rPr>
      </w:pPr>
      <w:r w:rsidRPr="00CA3D1D">
        <w:rPr>
          <w:rFonts w:asciiTheme="minorEastAsia" w:hAnsiTheme="minorEastAsia" w:hint="eastAsia"/>
          <w:sz w:val="16"/>
          <w:szCs w:val="16"/>
        </w:rPr>
        <w:t xml:space="preserve">（支援先クラブ名：　</w:t>
      </w:r>
      <w:r>
        <w:rPr>
          <w:rFonts w:asciiTheme="minorEastAsia" w:hAnsiTheme="minorEastAsia" w:hint="eastAsia"/>
          <w:sz w:val="16"/>
          <w:szCs w:val="16"/>
        </w:rPr>
        <w:t xml:space="preserve">　　　　</w:t>
      </w:r>
      <w:r w:rsidRPr="00CA3D1D">
        <w:rPr>
          <w:rFonts w:asciiTheme="minorEastAsia" w:hAnsiTheme="minorEastAsia" w:hint="eastAsia"/>
          <w:sz w:val="16"/>
          <w:szCs w:val="16"/>
        </w:rPr>
        <w:t xml:space="preserve">　</w:t>
      </w:r>
      <w:r>
        <w:rPr>
          <w:rFonts w:asciiTheme="minorEastAsia" w:hAnsiTheme="minorEastAsia" w:hint="eastAsia"/>
          <w:sz w:val="16"/>
          <w:szCs w:val="16"/>
        </w:rPr>
        <w:t xml:space="preserve">　　　　　　　　</w:t>
      </w:r>
      <w:r w:rsidRPr="00CA3D1D">
        <w:rPr>
          <w:rFonts w:asciiTheme="minorEastAsia" w:hAnsiTheme="minorEastAsia" w:hint="eastAsia"/>
          <w:sz w:val="16"/>
          <w:szCs w:val="16"/>
        </w:rPr>
        <w:t xml:space="preserve">　　</w:t>
      </w:r>
      <w:r>
        <w:rPr>
          <w:rFonts w:asciiTheme="minorEastAsia" w:hAnsiTheme="minorEastAsia" w:hint="eastAsia"/>
          <w:sz w:val="16"/>
          <w:szCs w:val="16"/>
        </w:rPr>
        <w:t xml:space="preserve">　　　　　　</w:t>
      </w:r>
      <w:r w:rsidRPr="00CA3D1D">
        <w:rPr>
          <w:rFonts w:asciiTheme="minorEastAsia" w:hAnsiTheme="minorEastAsia" w:hint="eastAsia"/>
          <w:sz w:val="16"/>
          <w:szCs w:val="16"/>
        </w:rPr>
        <w:t xml:space="preserve">　□石山・□彦根キャンパス）</w:t>
      </w:r>
    </w:p>
    <w:p w14:paraId="339DFD42" w14:textId="77777777" w:rsidR="00F64B56" w:rsidRPr="00561C03" w:rsidRDefault="00F64B56" w:rsidP="00F64B56">
      <w:pPr>
        <w:ind w:leftChars="269" w:left="704" w:rightChars="-134" w:right="-281" w:hangingChars="58" w:hanging="139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□データサイエンス基金（ 教育研究　・　人材育成支援 ）</w:t>
      </w:r>
      <w:r w:rsidRPr="00561C03">
        <w:rPr>
          <w:rFonts w:asciiTheme="minorEastAsia" w:hAnsiTheme="minorEastAsia" w:hint="eastAsia"/>
          <w:sz w:val="16"/>
          <w:szCs w:val="18"/>
        </w:rPr>
        <w:t>ご選択ください</w:t>
      </w:r>
    </w:p>
    <w:p w14:paraId="4F09A577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□経済学部基金　　□経済学部基金（史料館）</w:t>
      </w:r>
    </w:p>
    <w:p w14:paraId="401DB3ED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□教育学部基金　　□教育学部基金150周年</w:t>
      </w:r>
    </w:p>
    <w:p w14:paraId="4E8C61F0" w14:textId="77777777" w:rsidR="00F64B56" w:rsidRPr="00B45599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□附属学校園いまを生きる基金　　□附属学校園いまを生きる基金150周年</w:t>
      </w:r>
    </w:p>
    <w:p w14:paraId="7A962207" w14:textId="77777777" w:rsidR="00F64B56" w:rsidRDefault="00F64B56" w:rsidP="00F64B56">
      <w:pPr>
        <w:ind w:leftChars="269" w:left="704" w:hangingChars="58" w:hanging="139"/>
        <w:rPr>
          <w:rFonts w:asciiTheme="minorEastAsia" w:hAnsiTheme="minorEastAsia"/>
          <w:sz w:val="24"/>
          <w:szCs w:val="18"/>
        </w:rPr>
      </w:pPr>
      <w:r w:rsidRPr="00B97D71">
        <w:rPr>
          <w:rFonts w:asciiTheme="minorEastAsia" w:hAnsiTheme="minorEastAsia" w:hint="eastAsia"/>
          <w:sz w:val="24"/>
          <w:szCs w:val="18"/>
        </w:rPr>
        <w:t>□</w:t>
      </w:r>
      <w:r>
        <w:rPr>
          <w:rFonts w:asciiTheme="minorEastAsia" w:hAnsiTheme="minorEastAsia" w:hint="eastAsia"/>
          <w:sz w:val="24"/>
          <w:szCs w:val="18"/>
        </w:rPr>
        <w:t>藤村泰子記念基金</w:t>
      </w:r>
    </w:p>
    <w:p w14:paraId="697C01AF" w14:textId="77777777" w:rsidR="00B97D71" w:rsidRPr="00B97D71" w:rsidRDefault="00B97D71" w:rsidP="003F51E7">
      <w:pPr>
        <w:ind w:leftChars="68" w:left="519" w:hangingChars="235" w:hanging="376"/>
        <w:rPr>
          <w:rFonts w:asciiTheme="minorEastAsia" w:hAnsiTheme="minorEastAsia"/>
          <w:sz w:val="16"/>
          <w:szCs w:val="16"/>
        </w:rPr>
      </w:pPr>
    </w:p>
    <w:p w14:paraId="5559786E" w14:textId="77777777" w:rsidR="00C23EA6" w:rsidRDefault="00181529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C23EA6" w:rsidRPr="00B45599">
        <w:rPr>
          <w:rFonts w:asciiTheme="minorEastAsia" w:hAnsiTheme="minorEastAsia" w:hint="eastAsia"/>
          <w:sz w:val="24"/>
          <w:szCs w:val="24"/>
        </w:rPr>
        <w:t xml:space="preserve">　</w:t>
      </w:r>
      <w:r w:rsidR="00396E2A" w:rsidRPr="00B45599">
        <w:rPr>
          <w:rFonts w:asciiTheme="minorEastAsia" w:hAnsiTheme="minorEastAsia" w:hint="eastAsia"/>
          <w:sz w:val="24"/>
          <w:szCs w:val="24"/>
        </w:rPr>
        <w:t>寄附予定年月</w:t>
      </w:r>
      <w:r w:rsidR="0083665C">
        <w:rPr>
          <w:rFonts w:asciiTheme="minorEastAsia" w:hAnsiTheme="minorEastAsia" w:hint="eastAsia"/>
          <w:sz w:val="24"/>
          <w:szCs w:val="24"/>
        </w:rPr>
        <w:t xml:space="preserve">　　</w:t>
      </w:r>
      <w:r w:rsidR="00C85B18">
        <w:rPr>
          <w:rFonts w:asciiTheme="minorEastAsia" w:hAnsiTheme="minorEastAsia" w:hint="eastAsia"/>
          <w:sz w:val="24"/>
          <w:szCs w:val="24"/>
        </w:rPr>
        <w:t>令和</w:t>
      </w:r>
      <w:r w:rsidR="00036046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23EA6" w:rsidRPr="00B45599">
        <w:rPr>
          <w:rFonts w:asciiTheme="minorEastAsia" w:hAnsiTheme="minorEastAsia" w:hint="eastAsia"/>
          <w:sz w:val="24"/>
          <w:szCs w:val="24"/>
        </w:rPr>
        <w:t>年</w:t>
      </w:r>
      <w:r w:rsidR="00036046">
        <w:rPr>
          <w:rFonts w:asciiTheme="minorEastAsia" w:hAnsiTheme="minorEastAsia" w:hint="eastAsia"/>
          <w:sz w:val="24"/>
          <w:szCs w:val="24"/>
        </w:rPr>
        <w:t xml:space="preserve">　　</w:t>
      </w:r>
      <w:r w:rsidR="00396E2A" w:rsidRPr="00B45599">
        <w:rPr>
          <w:rFonts w:asciiTheme="minorEastAsia" w:hAnsiTheme="minorEastAsia" w:hint="eastAsia"/>
          <w:sz w:val="24"/>
          <w:szCs w:val="24"/>
        </w:rPr>
        <w:t xml:space="preserve">　</w:t>
      </w:r>
      <w:r w:rsidR="00C23EA6" w:rsidRPr="00B45599">
        <w:rPr>
          <w:rFonts w:asciiTheme="minorEastAsia" w:hAnsiTheme="minorEastAsia" w:hint="eastAsia"/>
          <w:sz w:val="24"/>
          <w:szCs w:val="24"/>
        </w:rPr>
        <w:t>月</w:t>
      </w:r>
    </w:p>
    <w:p w14:paraId="646DF657" w14:textId="77777777" w:rsidR="00FE1E83" w:rsidRPr="00B45599" w:rsidRDefault="00FE1E83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</w:p>
    <w:p w14:paraId="6102C35D" w14:textId="77777777" w:rsidR="00767FF5" w:rsidRPr="00B45599" w:rsidRDefault="00181529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767FF5" w:rsidRPr="00B45599">
        <w:rPr>
          <w:rFonts w:asciiTheme="minorEastAsia" w:hAnsiTheme="minorEastAsia" w:hint="eastAsia"/>
          <w:sz w:val="24"/>
          <w:szCs w:val="24"/>
        </w:rPr>
        <w:t xml:space="preserve">　入金方法</w:t>
      </w:r>
      <w:r w:rsidR="0083665C">
        <w:rPr>
          <w:rFonts w:asciiTheme="minorEastAsia" w:hAnsiTheme="minorEastAsia" w:hint="eastAsia"/>
          <w:sz w:val="24"/>
          <w:szCs w:val="24"/>
        </w:rPr>
        <w:tab/>
        <w:t xml:space="preserve">　　 </w:t>
      </w:r>
      <w:r w:rsidR="00767FF5" w:rsidRPr="00B45599">
        <w:rPr>
          <w:rFonts w:asciiTheme="minorEastAsia" w:hAnsiTheme="minorEastAsia" w:hint="eastAsia"/>
          <w:sz w:val="24"/>
          <w:szCs w:val="24"/>
        </w:rPr>
        <w:t>専用口座への振込</w:t>
      </w:r>
      <w:r w:rsidR="0083665C" w:rsidRPr="0083665C">
        <w:rPr>
          <w:rFonts w:asciiTheme="minorEastAsia" w:hAnsiTheme="minorEastAsia" w:hint="eastAsia"/>
          <w:sz w:val="18"/>
          <w:szCs w:val="18"/>
        </w:rPr>
        <w:t>（</w:t>
      </w:r>
      <w:r w:rsidR="00A414E1">
        <w:rPr>
          <w:rFonts w:asciiTheme="minorEastAsia" w:hAnsiTheme="minorEastAsia" w:hint="eastAsia"/>
          <w:sz w:val="18"/>
          <w:szCs w:val="18"/>
        </w:rPr>
        <w:t>該当する</w:t>
      </w:r>
      <w:r w:rsidR="00A414E1" w:rsidRPr="00A414E1">
        <w:rPr>
          <w:rFonts w:asciiTheme="minorEastAsia" w:hAnsiTheme="minorEastAsia" w:hint="eastAsia"/>
          <w:szCs w:val="21"/>
        </w:rPr>
        <w:t>□</w:t>
      </w:r>
      <w:r w:rsidR="0083665C" w:rsidRPr="0083665C">
        <w:rPr>
          <w:rFonts w:asciiTheme="minorEastAsia" w:hAnsiTheme="minorEastAsia" w:hint="eastAsia"/>
          <w:sz w:val="18"/>
          <w:szCs w:val="18"/>
        </w:rPr>
        <w:t>に</w:t>
      </w:r>
      <w:r w:rsidR="00A414E1" w:rsidRPr="00A414E1">
        <w:rPr>
          <w:rFonts w:asciiTheme="minorEastAsia" w:hAnsiTheme="minorEastAsia" w:hint="eastAsia"/>
          <w:sz w:val="24"/>
          <w:szCs w:val="24"/>
        </w:rPr>
        <w:t>✔</w:t>
      </w:r>
      <w:r w:rsidR="0083665C" w:rsidRPr="0083665C">
        <w:rPr>
          <w:rFonts w:asciiTheme="minorEastAsia" w:hAnsiTheme="minorEastAsia" w:hint="eastAsia"/>
          <w:sz w:val="18"/>
          <w:szCs w:val="18"/>
        </w:rPr>
        <w:t>を</w:t>
      </w:r>
      <w:r w:rsidR="003E75EB">
        <w:rPr>
          <w:rFonts w:asciiTheme="minorEastAsia" w:hAnsiTheme="minorEastAsia" w:hint="eastAsia"/>
          <w:sz w:val="18"/>
          <w:szCs w:val="18"/>
        </w:rPr>
        <w:t>記入してください</w:t>
      </w:r>
      <w:r w:rsidR="0083665C" w:rsidRPr="0083665C">
        <w:rPr>
          <w:rFonts w:asciiTheme="minorEastAsia" w:hAnsiTheme="minorEastAsia" w:hint="eastAsia"/>
          <w:sz w:val="18"/>
          <w:szCs w:val="18"/>
        </w:rPr>
        <w:t>。)</w:t>
      </w:r>
    </w:p>
    <w:p w14:paraId="420DBFB8" w14:textId="77777777" w:rsidR="002C31F8" w:rsidRPr="00B45599" w:rsidRDefault="007B08EA" w:rsidP="00561C03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 xml:space="preserve">□ </w:t>
      </w:r>
      <w:r w:rsidR="002C31F8" w:rsidRPr="00B45599">
        <w:rPr>
          <w:rFonts w:asciiTheme="minorEastAsia" w:hAnsiTheme="minorEastAsia" w:hint="eastAsia"/>
          <w:sz w:val="24"/>
          <w:szCs w:val="24"/>
        </w:rPr>
        <w:t>滋賀銀行</w:t>
      </w:r>
      <w:r w:rsidR="0083665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93586">
        <w:rPr>
          <w:rFonts w:asciiTheme="minorEastAsia" w:hAnsiTheme="minorEastAsia" w:hint="eastAsia"/>
          <w:sz w:val="24"/>
          <w:szCs w:val="24"/>
        </w:rPr>
        <w:t xml:space="preserve">　</w:t>
      </w:r>
      <w:r w:rsidRPr="00B45599">
        <w:rPr>
          <w:rFonts w:asciiTheme="minorEastAsia" w:hAnsiTheme="minorEastAsia" w:hint="eastAsia"/>
          <w:sz w:val="24"/>
          <w:szCs w:val="24"/>
        </w:rPr>
        <w:t xml:space="preserve">□ </w:t>
      </w:r>
      <w:r w:rsidR="002C31F8" w:rsidRPr="00B45599">
        <w:rPr>
          <w:rFonts w:asciiTheme="minorEastAsia" w:hAnsiTheme="minorEastAsia" w:hint="eastAsia"/>
          <w:sz w:val="24"/>
          <w:szCs w:val="24"/>
        </w:rPr>
        <w:t>京都銀行</w:t>
      </w:r>
    </w:p>
    <w:p w14:paraId="2480D621" w14:textId="77777777" w:rsidR="0083665C" w:rsidRDefault="007B08EA" w:rsidP="00561C03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  <w:r w:rsidRPr="00B45599">
        <w:rPr>
          <w:rFonts w:asciiTheme="minorEastAsia" w:hAnsiTheme="minorEastAsia" w:hint="eastAsia"/>
          <w:sz w:val="24"/>
          <w:szCs w:val="24"/>
        </w:rPr>
        <w:t xml:space="preserve">□ </w:t>
      </w:r>
      <w:r w:rsidR="0083665C" w:rsidRPr="00B45599">
        <w:rPr>
          <w:rFonts w:asciiTheme="minorEastAsia" w:hAnsiTheme="minorEastAsia" w:hint="eastAsia"/>
          <w:sz w:val="24"/>
          <w:szCs w:val="24"/>
        </w:rPr>
        <w:t>大垣共立銀行</w:t>
      </w:r>
      <w:r w:rsidR="00FE1E83">
        <w:rPr>
          <w:rFonts w:asciiTheme="minorEastAsia" w:hAnsiTheme="minorEastAsia" w:hint="eastAsia"/>
          <w:sz w:val="24"/>
          <w:szCs w:val="24"/>
        </w:rPr>
        <w:t xml:space="preserve">        </w:t>
      </w:r>
      <w:r w:rsidR="00FE1E83" w:rsidRPr="00FE1E83">
        <w:rPr>
          <w:rFonts w:asciiTheme="minorEastAsia" w:hAnsiTheme="minorEastAsia" w:hint="eastAsia"/>
          <w:sz w:val="24"/>
          <w:szCs w:val="24"/>
        </w:rPr>
        <w:t>□ 関西みらい銀行</w:t>
      </w:r>
    </w:p>
    <w:p w14:paraId="7DA3731F" w14:textId="77777777" w:rsidR="00FE1E83" w:rsidRDefault="00FE1E83" w:rsidP="00561C03">
      <w:pPr>
        <w:ind w:leftChars="269" w:left="704" w:hangingChars="58" w:hanging="139"/>
        <w:rPr>
          <w:rFonts w:asciiTheme="minorEastAsia" w:hAnsiTheme="minorEastAsia"/>
          <w:sz w:val="24"/>
          <w:szCs w:val="24"/>
        </w:rPr>
      </w:pPr>
    </w:p>
    <w:p w14:paraId="028462E1" w14:textId="77777777" w:rsidR="00181529" w:rsidRDefault="00181529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</w:p>
    <w:p w14:paraId="2BD1F388" w14:textId="77777777" w:rsidR="00396E2A" w:rsidRPr="00B45599" w:rsidRDefault="00181529" w:rsidP="003F51E7">
      <w:pPr>
        <w:ind w:leftChars="68" w:left="707" w:hangingChars="235" w:hanging="5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723C92" w:rsidRPr="00B45599">
        <w:rPr>
          <w:rFonts w:asciiTheme="minorEastAsia" w:hAnsiTheme="minorEastAsia" w:hint="eastAsia"/>
          <w:sz w:val="24"/>
          <w:szCs w:val="24"/>
        </w:rPr>
        <w:t xml:space="preserve">　ご</w:t>
      </w:r>
      <w:r w:rsidR="00FE1E83">
        <w:rPr>
          <w:rFonts w:asciiTheme="minorEastAsia" w:hAnsiTheme="minorEastAsia" w:hint="eastAsia"/>
          <w:sz w:val="24"/>
          <w:szCs w:val="24"/>
        </w:rPr>
        <w:t>担当者様</w:t>
      </w:r>
      <w:r w:rsidR="00E9358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93586" w:rsidRPr="00B45599">
        <w:rPr>
          <w:rFonts w:asciiTheme="minorEastAsia" w:hAnsiTheme="minorEastAsia" w:hint="eastAsia"/>
          <w:sz w:val="24"/>
          <w:szCs w:val="24"/>
        </w:rPr>
        <w:t>お名前</w:t>
      </w:r>
      <w:r w:rsidR="00E93586" w:rsidRPr="00B455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FE1E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93586" w:rsidRPr="00B45599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FE1E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93586" w:rsidRPr="00B4559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0787F2D" w14:textId="77777777" w:rsidR="00396E2A" w:rsidRPr="00B45599" w:rsidRDefault="00396E2A" w:rsidP="003F51E7">
      <w:pPr>
        <w:spacing w:line="240" w:lineRule="exact"/>
        <w:ind w:leftChars="68" w:left="707" w:hangingChars="235" w:hanging="564"/>
        <w:rPr>
          <w:rFonts w:asciiTheme="minorEastAsia" w:hAnsiTheme="minorEastAsia"/>
          <w:sz w:val="24"/>
          <w:szCs w:val="24"/>
        </w:rPr>
      </w:pPr>
    </w:p>
    <w:p w14:paraId="19B3B8DE" w14:textId="77777777" w:rsidR="00396E2A" w:rsidRDefault="00396E2A" w:rsidP="00FE1E83">
      <w:pPr>
        <w:spacing w:line="300" w:lineRule="exact"/>
        <w:ind w:leftChars="268" w:left="563" w:firstLineChars="900" w:firstLine="2160"/>
        <w:rPr>
          <w:rFonts w:asciiTheme="minorEastAsia" w:hAnsiTheme="minorEastAsia"/>
          <w:sz w:val="24"/>
          <w:szCs w:val="24"/>
          <w:u w:val="single"/>
        </w:rPr>
      </w:pPr>
      <w:r w:rsidRPr="00B45599">
        <w:rPr>
          <w:rFonts w:asciiTheme="minorEastAsia" w:hAnsiTheme="minorEastAsia" w:hint="eastAsia"/>
          <w:sz w:val="24"/>
          <w:szCs w:val="24"/>
        </w:rPr>
        <w:t>お電話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E1E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B45599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E1E83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93586">
        <w:rPr>
          <w:rFonts w:asciiTheme="minorEastAsia" w:hAnsiTheme="minorEastAsia" w:hint="eastAsia"/>
          <w:sz w:val="24"/>
          <w:szCs w:val="24"/>
          <w:u w:val="single"/>
        </w:rPr>
        <w:t xml:space="preserve">　　）　　　　　</w:t>
      </w:r>
    </w:p>
    <w:p w14:paraId="1EC7D61F" w14:textId="77777777" w:rsidR="00FE1E83" w:rsidRDefault="00FE1E83" w:rsidP="00FE1E83">
      <w:pPr>
        <w:spacing w:line="300" w:lineRule="exact"/>
        <w:ind w:leftChars="268" w:left="563" w:firstLineChars="900" w:firstLine="2160"/>
        <w:rPr>
          <w:rFonts w:asciiTheme="minorEastAsia" w:hAnsiTheme="minorEastAsia"/>
          <w:sz w:val="24"/>
          <w:szCs w:val="24"/>
          <w:u w:val="single"/>
        </w:rPr>
      </w:pPr>
    </w:p>
    <w:p w14:paraId="736E22F3" w14:textId="77777777" w:rsidR="00FE1E83" w:rsidRPr="00FE1E83" w:rsidRDefault="00E93586" w:rsidP="00517D16">
      <w:pPr>
        <w:pStyle w:val="ad"/>
        <w:numPr>
          <w:ilvl w:val="0"/>
          <w:numId w:val="2"/>
        </w:numPr>
        <w:spacing w:line="520" w:lineRule="exact"/>
        <w:ind w:leftChars="269" w:left="642" w:hangingChars="32" w:hanging="77"/>
        <w:rPr>
          <w:rFonts w:asciiTheme="minorEastAsia" w:hAnsiTheme="minorEastAsia"/>
          <w:sz w:val="24"/>
          <w:szCs w:val="24"/>
        </w:rPr>
      </w:pPr>
      <w:r w:rsidRPr="00FE1E83">
        <w:rPr>
          <w:rFonts w:asciiTheme="minorEastAsia" w:hAnsiTheme="minorEastAsia" w:hint="eastAsia"/>
          <w:sz w:val="24"/>
          <w:szCs w:val="21"/>
        </w:rPr>
        <w:t>ホームページ等で氏名や社名の公表を希望しない</w:t>
      </w:r>
      <w:r w:rsidR="00561C03" w:rsidRPr="00FE1E83">
        <w:rPr>
          <w:rFonts w:asciiTheme="minorEastAsia" w:hAnsiTheme="minorEastAsia" w:hint="eastAsia"/>
          <w:szCs w:val="21"/>
        </w:rPr>
        <w:t xml:space="preserve">　</w:t>
      </w:r>
    </w:p>
    <w:p w14:paraId="633FAD40" w14:textId="77777777" w:rsidR="00A5111D" w:rsidRPr="00B45599" w:rsidRDefault="00A5111D" w:rsidP="00396E2A">
      <w:pPr>
        <w:rPr>
          <w:rFonts w:asciiTheme="minorEastAsia" w:hAnsiTheme="minorEastAsia"/>
          <w:sz w:val="24"/>
          <w:szCs w:val="24"/>
        </w:rPr>
      </w:pPr>
    </w:p>
    <w:p w14:paraId="1CE65C86" w14:textId="77777777" w:rsidR="0093269D" w:rsidRPr="003F51E7" w:rsidRDefault="0093269D" w:rsidP="003F51E7">
      <w:pPr>
        <w:widowControl/>
        <w:ind w:leftChars="471" w:left="991" w:rightChars="202" w:right="424" w:hanging="2"/>
        <w:jc w:val="left"/>
        <w:rPr>
          <w:b/>
          <w:sz w:val="28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3F51E7" w:rsidRPr="003F51E7">
        <w:rPr>
          <w:b/>
          <w:noProof/>
          <w:sz w:val="22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E6F1C" wp14:editId="08396A41">
                <wp:simplePos x="0" y="0"/>
                <wp:positionH relativeFrom="column">
                  <wp:posOffset>-318135</wp:posOffset>
                </wp:positionH>
                <wp:positionV relativeFrom="paragraph">
                  <wp:posOffset>-308611</wp:posOffset>
                </wp:positionV>
                <wp:extent cx="6410325" cy="81057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8105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643E9" id="角丸四角形 5" o:spid="_x0000_s1026" style="position:absolute;left:0;text-align:left;margin-left:-25.05pt;margin-top:-24.3pt;width:504.75pt;height:6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" filled="f" strokecolor="#243f60 [1604]" strokeweight="2pt"/>
            </w:pict>
          </mc:Fallback>
        </mc:AlternateContent>
      </w:r>
      <w:r w:rsidR="00E63C87">
        <w:rPr>
          <w:rFonts w:asciiTheme="minorEastAsia" w:hAnsiTheme="minorEastAsia" w:hint="eastAsia"/>
          <w:b/>
          <w:sz w:val="28"/>
          <w:szCs w:val="24"/>
        </w:rPr>
        <w:t>「</w:t>
      </w:r>
      <w:r w:rsidR="00181529" w:rsidRPr="003F51E7">
        <w:rPr>
          <w:rFonts w:asciiTheme="minorEastAsia" w:hAnsiTheme="minorEastAsia" w:hint="eastAsia"/>
          <w:b/>
          <w:sz w:val="28"/>
          <w:szCs w:val="24"/>
        </w:rPr>
        <w:t>滋賀大学基金」</w:t>
      </w:r>
      <w:r w:rsidRPr="003F51E7">
        <w:rPr>
          <w:rFonts w:hint="eastAsia"/>
          <w:b/>
          <w:sz w:val="28"/>
        </w:rPr>
        <w:t>寄附申し込み・振込手順につきまして</w:t>
      </w:r>
    </w:p>
    <w:p w14:paraId="4C784636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3D2A7509" w14:textId="77777777" w:rsidR="003F51E7" w:rsidRPr="003F51E7" w:rsidRDefault="003F51E7" w:rsidP="003F51E7">
      <w:pPr>
        <w:ind w:leftChars="472" w:left="993" w:rightChars="405" w:right="850" w:hanging="2"/>
        <w:rPr>
          <w:sz w:val="24"/>
        </w:rPr>
      </w:pPr>
    </w:p>
    <w:p w14:paraId="20D8B7EF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このたびは、ご寄附のお申込み、誠にありがとうございます。</w:t>
      </w:r>
    </w:p>
    <w:p w14:paraId="35150140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大変、お手数をお掛けしますが、下記の手順で手続き方よろしくお願いいたします。</w:t>
      </w:r>
    </w:p>
    <w:p w14:paraId="01DDBB49" w14:textId="77777777" w:rsidR="0093269D" w:rsidRPr="00FE4DBD" w:rsidRDefault="0093269D" w:rsidP="003F51E7">
      <w:pPr>
        <w:ind w:leftChars="472" w:left="993" w:rightChars="405" w:right="850" w:hanging="2"/>
        <w:rPr>
          <w:sz w:val="24"/>
        </w:rPr>
      </w:pPr>
    </w:p>
    <w:p w14:paraId="32669A7D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 w:rsidRPr="00FE4DBD">
        <w:rPr>
          <w:rFonts w:hint="eastAsia"/>
          <w:sz w:val="24"/>
        </w:rPr>
        <w:t>１．</w:t>
      </w:r>
      <w:r w:rsidRPr="004F30EB">
        <w:rPr>
          <w:rFonts w:hint="eastAsia"/>
          <w:sz w:val="24"/>
        </w:rPr>
        <w:t>寄附申込書</w:t>
      </w:r>
      <w:r>
        <w:rPr>
          <w:rFonts w:hint="eastAsia"/>
          <w:sz w:val="24"/>
        </w:rPr>
        <w:t>に必要事項を記入ください。</w:t>
      </w:r>
    </w:p>
    <w:p w14:paraId="25418561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5DA6AE28" w14:textId="770D95AE" w:rsidR="0093269D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２．</w:t>
      </w:r>
      <w:r w:rsidRPr="00324A72">
        <w:rPr>
          <w:rFonts w:hint="eastAsia"/>
          <w:sz w:val="24"/>
        </w:rPr>
        <w:t>滋賀大学</w:t>
      </w:r>
      <w:r>
        <w:rPr>
          <w:rFonts w:hint="eastAsia"/>
          <w:sz w:val="24"/>
        </w:rPr>
        <w:t>基金室（</w:t>
      </w:r>
      <w:r w:rsidR="00F64B56">
        <w:rPr>
          <w:rFonts w:hint="eastAsia"/>
          <w:sz w:val="24"/>
        </w:rPr>
        <w:t>総務</w:t>
      </w:r>
      <w:r>
        <w:rPr>
          <w:rFonts w:hint="eastAsia"/>
          <w:sz w:val="24"/>
        </w:rPr>
        <w:t>課）</w:t>
      </w:r>
      <w:r w:rsidRPr="00324A72">
        <w:rPr>
          <w:rFonts w:hint="eastAsia"/>
          <w:sz w:val="24"/>
        </w:rPr>
        <w:t>（</w:t>
      </w:r>
      <w:r w:rsidRPr="00324A72">
        <w:rPr>
          <w:rFonts w:hint="eastAsia"/>
          <w:sz w:val="24"/>
        </w:rPr>
        <w:t>FAX</w:t>
      </w:r>
      <w:r w:rsidRPr="00324A72">
        <w:rPr>
          <w:rFonts w:hint="eastAsia"/>
          <w:sz w:val="24"/>
        </w:rPr>
        <w:t xml:space="preserve">　０７４９－２７－１１</w:t>
      </w:r>
      <w:r>
        <w:rPr>
          <w:rFonts w:hint="eastAsia"/>
          <w:sz w:val="24"/>
        </w:rPr>
        <w:t>２９</w:t>
      </w:r>
      <w:r w:rsidRPr="00324A72">
        <w:rPr>
          <w:rFonts w:hint="eastAsia"/>
          <w:sz w:val="24"/>
        </w:rPr>
        <w:t>）あて</w:t>
      </w:r>
      <w:r>
        <w:rPr>
          <w:rFonts w:hint="eastAsia"/>
          <w:sz w:val="24"/>
        </w:rPr>
        <w:t>送信ください。</w:t>
      </w:r>
    </w:p>
    <w:p w14:paraId="5E741F27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27DC0737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３．寄附予定年月に下記口座へお振込みください。</w:t>
      </w:r>
    </w:p>
    <w:p w14:paraId="3F0D9FF9" w14:textId="77777777" w:rsidR="00181529" w:rsidRDefault="0040570F" w:rsidP="003F51E7">
      <w:pPr>
        <w:ind w:leftChars="472" w:left="993" w:rightChars="405" w:right="850" w:hanging="2"/>
        <w:rPr>
          <w:sz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DF45D" wp14:editId="358468D4">
                <wp:simplePos x="0" y="0"/>
                <wp:positionH relativeFrom="column">
                  <wp:posOffset>990600</wp:posOffset>
                </wp:positionH>
                <wp:positionV relativeFrom="paragraph">
                  <wp:posOffset>10160</wp:posOffset>
                </wp:positionV>
                <wp:extent cx="4232910" cy="2135505"/>
                <wp:effectExtent l="9525" t="10795" r="5715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213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4F8D" w14:textId="77777777" w:rsidR="00181529" w:rsidRPr="00B45599" w:rsidRDefault="00181529" w:rsidP="00181529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専用口座：</w:t>
                            </w:r>
                          </w:p>
                          <w:p w14:paraId="34F1BFE5" w14:textId="77777777" w:rsidR="00181529" w:rsidRPr="00B45599" w:rsidRDefault="00181529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滋賀銀行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彦根支店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普通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２５９３３３</w:t>
                            </w:r>
                          </w:p>
                          <w:p w14:paraId="395B8EB5" w14:textId="77777777" w:rsidR="00181529" w:rsidRPr="00B45599" w:rsidRDefault="00181529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京都銀行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彦根支店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普通　２００８０</w:t>
                            </w:r>
                          </w:p>
                          <w:p w14:paraId="087E796B" w14:textId="77777777" w:rsidR="00181529" w:rsidRDefault="00181529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大垣共立銀行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彦根支店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559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普通　３５５８１０</w:t>
                            </w:r>
                          </w:p>
                          <w:p w14:paraId="7704B22B" w14:textId="77777777" w:rsidR="00FE1E83" w:rsidRDefault="00FE1E83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E1E8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関西みらい銀行　　　彦根支店　　普通　４５１３７４</w:t>
                            </w:r>
                          </w:p>
                          <w:p w14:paraId="0A341396" w14:textId="77777777" w:rsidR="00181529" w:rsidRDefault="00181529" w:rsidP="00181529">
                            <w:pPr>
                              <w:spacing w:line="100" w:lineRule="exact"/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0AE00DA1" w14:textId="77777777" w:rsidR="00181529" w:rsidRDefault="00181529" w:rsidP="00181529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E2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2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取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2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人：</w:t>
                            </w:r>
                          </w:p>
                          <w:p w14:paraId="50778C70" w14:textId="184CDC0E" w:rsidR="00181529" w:rsidRPr="002E249F" w:rsidRDefault="00181529" w:rsidP="00181529">
                            <w:pPr>
                              <w:ind w:leftChars="135" w:left="283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2E24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国立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大学法人滋賀大学</w:t>
                            </w:r>
                            <w:r w:rsidR="0070669F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0C3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学長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DF4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78pt;margin-top:.8pt;width:333.3pt;height:16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">
                <v:textbox style="mso-fit-shape-to-text:t">
                  <w:txbxContent>
                    <w:p w14:paraId="544D4F8D" w14:textId="77777777" w:rsidR="00181529" w:rsidRPr="00B45599" w:rsidRDefault="00181529" w:rsidP="00181529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専用口座：</w:t>
                      </w:r>
                    </w:p>
                    <w:p w14:paraId="34F1BFE5" w14:textId="77777777" w:rsidR="00181529" w:rsidRPr="00B45599" w:rsidRDefault="00181529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滋賀銀行　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彦根支店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普通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２５９３３３</w:t>
                      </w:r>
                    </w:p>
                    <w:p w14:paraId="395B8EB5" w14:textId="77777777" w:rsidR="00181529" w:rsidRPr="00B45599" w:rsidRDefault="00181529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京都銀行　　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彦根支店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普通　２００８０</w:t>
                      </w:r>
                    </w:p>
                    <w:p w14:paraId="087E796B" w14:textId="77777777" w:rsidR="00181529" w:rsidRDefault="00181529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大垣共立銀行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彦根支店　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4559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普通　３５５８１０</w:t>
                      </w:r>
                    </w:p>
                    <w:p w14:paraId="7704B22B" w14:textId="77777777" w:rsidR="00FE1E83" w:rsidRDefault="00FE1E83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FE1E8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関西みらい銀行　　　彦根支店　　普通　４５１３７４</w:t>
                      </w:r>
                    </w:p>
                    <w:p w14:paraId="0A341396" w14:textId="77777777" w:rsidR="00181529" w:rsidRDefault="00181529" w:rsidP="00181529">
                      <w:pPr>
                        <w:spacing w:line="100" w:lineRule="exact"/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0AE00DA1" w14:textId="77777777" w:rsidR="00181529" w:rsidRDefault="00181529" w:rsidP="00181529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E2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受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2E2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取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2E2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人：</w:t>
                      </w:r>
                    </w:p>
                    <w:p w14:paraId="50778C70" w14:textId="184CDC0E" w:rsidR="00181529" w:rsidRPr="002E249F" w:rsidRDefault="00181529" w:rsidP="00181529">
                      <w:pPr>
                        <w:ind w:leftChars="135" w:left="283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2E24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国立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大学法人滋賀大学</w:t>
                      </w:r>
                      <w:r w:rsidR="0070669F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B90C3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学長</w:t>
                      </w:r>
                    </w:p>
                  </w:txbxContent>
                </v:textbox>
              </v:shape>
            </w:pict>
          </mc:Fallback>
        </mc:AlternateContent>
      </w:r>
    </w:p>
    <w:p w14:paraId="08BEE8E1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1EF8B5EA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466791FF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0E58C220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7E1BFAF8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127808E3" w14:textId="77777777" w:rsidR="0040570F" w:rsidRDefault="0040570F" w:rsidP="003F51E7">
      <w:pPr>
        <w:ind w:leftChars="472" w:left="993" w:rightChars="405" w:right="850" w:hanging="2"/>
        <w:rPr>
          <w:sz w:val="24"/>
        </w:rPr>
      </w:pPr>
    </w:p>
    <w:p w14:paraId="21F9ABA2" w14:textId="77777777" w:rsidR="00FE1E83" w:rsidRDefault="00FE1E83" w:rsidP="003F51E7">
      <w:pPr>
        <w:ind w:leftChars="472" w:left="993" w:rightChars="405" w:right="850" w:hanging="2"/>
        <w:rPr>
          <w:sz w:val="24"/>
        </w:rPr>
      </w:pPr>
    </w:p>
    <w:p w14:paraId="023A1E0D" w14:textId="77777777" w:rsidR="0093269D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※大変申し訳ございませんが、お振込み手数料をご負担願います。</w:t>
      </w:r>
    </w:p>
    <w:p w14:paraId="0A9F950B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272582F1" w14:textId="77777777" w:rsidR="0093269D" w:rsidRDefault="0093269D" w:rsidP="00FE1E83">
      <w:pPr>
        <w:ind w:leftChars="472" w:left="1231" w:rightChars="405" w:right="850" w:hangingChars="100" w:hanging="240"/>
        <w:rPr>
          <w:sz w:val="24"/>
        </w:rPr>
      </w:pPr>
      <w:r>
        <w:rPr>
          <w:rFonts w:hint="eastAsia"/>
          <w:sz w:val="24"/>
        </w:rPr>
        <w:t>４．</w:t>
      </w:r>
      <w:r w:rsidRPr="00827133">
        <w:rPr>
          <w:sz w:val="24"/>
        </w:rPr>
        <w:t>ご入金の確認ができましたら、免税措置を受けるため確定申告に必要な「寄附金領収証明書」をお送りします。</w:t>
      </w:r>
    </w:p>
    <w:p w14:paraId="651D2E02" w14:textId="77777777" w:rsidR="00FE1E83" w:rsidRDefault="00FE1E83" w:rsidP="003F51E7">
      <w:pPr>
        <w:ind w:leftChars="472" w:left="993" w:rightChars="405" w:right="850" w:hanging="2"/>
        <w:rPr>
          <w:sz w:val="24"/>
        </w:rPr>
      </w:pPr>
    </w:p>
    <w:p w14:paraId="2B7AE4D9" w14:textId="20633BED" w:rsidR="00FE1E83" w:rsidRDefault="00FE1E83" w:rsidP="00FE1E83">
      <w:pPr>
        <w:ind w:leftChars="472" w:left="991" w:rightChars="405" w:right="850" w:firstLineChars="300" w:firstLine="720"/>
        <w:rPr>
          <w:sz w:val="24"/>
        </w:rPr>
      </w:pPr>
      <w:r>
        <w:rPr>
          <w:rFonts w:hint="eastAsia"/>
          <w:sz w:val="24"/>
        </w:rPr>
        <w:t xml:space="preserve">※　</w:t>
      </w:r>
      <w:r w:rsidR="00F64B56">
        <w:rPr>
          <w:rFonts w:hint="eastAsia"/>
          <w:sz w:val="24"/>
        </w:rPr>
        <w:t>寄附</w:t>
      </w:r>
      <w:r w:rsidRPr="00FE1E83">
        <w:rPr>
          <w:rFonts w:hint="eastAsia"/>
          <w:sz w:val="24"/>
        </w:rPr>
        <w:t>金の全額を損金算入することができます。</w:t>
      </w:r>
    </w:p>
    <w:p w14:paraId="24AA1A06" w14:textId="77777777" w:rsidR="00FE1E83" w:rsidRDefault="00FE1E83" w:rsidP="003F51E7">
      <w:pPr>
        <w:ind w:leftChars="472" w:left="993" w:rightChars="405" w:right="850" w:hanging="2"/>
        <w:rPr>
          <w:sz w:val="24"/>
        </w:rPr>
      </w:pPr>
    </w:p>
    <w:p w14:paraId="2CB50CB5" w14:textId="77777777" w:rsidR="0093269D" w:rsidRDefault="0093269D" w:rsidP="003F51E7">
      <w:pPr>
        <w:ind w:leftChars="472" w:left="993" w:rightChars="405" w:right="850" w:hanging="2"/>
        <w:rPr>
          <w:sz w:val="24"/>
        </w:rPr>
      </w:pPr>
    </w:p>
    <w:p w14:paraId="38B53BE5" w14:textId="77777777" w:rsidR="00396E2A" w:rsidRDefault="0093269D" w:rsidP="003F51E7">
      <w:pPr>
        <w:ind w:leftChars="472" w:left="993" w:rightChars="405" w:right="850" w:hanging="2"/>
        <w:rPr>
          <w:sz w:val="24"/>
        </w:rPr>
      </w:pPr>
      <w:r>
        <w:rPr>
          <w:rFonts w:hint="eastAsia"/>
          <w:sz w:val="24"/>
        </w:rPr>
        <w:t>以上、よろしくお願い</w:t>
      </w:r>
      <w:r w:rsidR="003F51E7">
        <w:rPr>
          <w:rFonts w:hint="eastAsia"/>
          <w:sz w:val="24"/>
        </w:rPr>
        <w:t>申し上げ</w:t>
      </w:r>
      <w:r>
        <w:rPr>
          <w:rFonts w:hint="eastAsia"/>
          <w:sz w:val="24"/>
        </w:rPr>
        <w:t>ます。</w:t>
      </w:r>
    </w:p>
    <w:p w14:paraId="1BC78640" w14:textId="77777777" w:rsidR="00FE1E83" w:rsidRPr="00B45599" w:rsidRDefault="00FE1E83" w:rsidP="003F51E7">
      <w:pPr>
        <w:ind w:leftChars="472" w:left="993" w:rightChars="405" w:right="850" w:hanging="2"/>
        <w:rPr>
          <w:rFonts w:asciiTheme="minorEastAsia" w:hAnsiTheme="minorEastAsia"/>
          <w:sz w:val="24"/>
          <w:szCs w:val="24"/>
        </w:rPr>
      </w:pPr>
    </w:p>
    <w:sectPr w:rsidR="00FE1E83" w:rsidRPr="00B45599" w:rsidSect="00B97D71">
      <w:pgSz w:w="11906" w:h="16838" w:code="9"/>
      <w:pgMar w:top="1701" w:right="1416" w:bottom="56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F6AF" w14:textId="77777777" w:rsidR="00827B8F" w:rsidRDefault="00827B8F" w:rsidP="00396E2A">
      <w:r>
        <w:separator/>
      </w:r>
    </w:p>
  </w:endnote>
  <w:endnote w:type="continuationSeparator" w:id="0">
    <w:p w14:paraId="2E96FD5C" w14:textId="77777777" w:rsidR="00827B8F" w:rsidRDefault="00827B8F" w:rsidP="0039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F08F" w14:textId="77777777" w:rsidR="00827B8F" w:rsidRDefault="00827B8F" w:rsidP="00396E2A">
      <w:r>
        <w:separator/>
      </w:r>
    </w:p>
  </w:footnote>
  <w:footnote w:type="continuationSeparator" w:id="0">
    <w:p w14:paraId="60988E5C" w14:textId="77777777" w:rsidR="00827B8F" w:rsidRDefault="00827B8F" w:rsidP="0039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A18"/>
    <w:multiLevelType w:val="hybridMultilevel"/>
    <w:tmpl w:val="0B5E8B6E"/>
    <w:lvl w:ilvl="0" w:tplc="46360604">
      <w:numFmt w:val="bullet"/>
      <w:lvlText w:val="□"/>
      <w:lvlJc w:val="left"/>
      <w:pPr>
        <w:ind w:left="34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3" w:hanging="420"/>
      </w:pPr>
      <w:rPr>
        <w:rFonts w:ascii="Wingdings" w:hAnsi="Wingdings" w:hint="default"/>
      </w:rPr>
    </w:lvl>
  </w:abstractNum>
  <w:abstractNum w:abstractNumId="1" w15:restartNumberingAfterBreak="0">
    <w:nsid w:val="0AF924D2"/>
    <w:multiLevelType w:val="hybridMultilevel"/>
    <w:tmpl w:val="513A854E"/>
    <w:lvl w:ilvl="0" w:tplc="AD06493E">
      <w:numFmt w:val="bullet"/>
      <w:lvlText w:val="□"/>
      <w:lvlJc w:val="left"/>
      <w:pPr>
        <w:ind w:left="345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3" w:hanging="420"/>
      </w:pPr>
      <w:rPr>
        <w:rFonts w:ascii="Wingdings" w:hAnsi="Wingdings" w:hint="default"/>
      </w:rPr>
    </w:lvl>
  </w:abstractNum>
  <w:num w:numId="1" w16cid:durableId="246237345">
    <w:abstractNumId w:val="0"/>
  </w:num>
  <w:num w:numId="2" w16cid:durableId="68911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C"/>
    <w:rsid w:val="00036046"/>
    <w:rsid w:val="00036133"/>
    <w:rsid w:val="000B5535"/>
    <w:rsid w:val="000B7DDF"/>
    <w:rsid w:val="000E026E"/>
    <w:rsid w:val="000E263F"/>
    <w:rsid w:val="00117A0B"/>
    <w:rsid w:val="001341E9"/>
    <w:rsid w:val="0015626A"/>
    <w:rsid w:val="00181529"/>
    <w:rsid w:val="001835A8"/>
    <w:rsid w:val="00190B2E"/>
    <w:rsid w:val="001A74D3"/>
    <w:rsid w:val="001C1811"/>
    <w:rsid w:val="001E1A81"/>
    <w:rsid w:val="001F1F67"/>
    <w:rsid w:val="001F3BCF"/>
    <w:rsid w:val="00200509"/>
    <w:rsid w:val="00234A21"/>
    <w:rsid w:val="00240B27"/>
    <w:rsid w:val="002538EA"/>
    <w:rsid w:val="0028231B"/>
    <w:rsid w:val="00292C1A"/>
    <w:rsid w:val="00294746"/>
    <w:rsid w:val="002C31F8"/>
    <w:rsid w:val="002E249F"/>
    <w:rsid w:val="002F3D2F"/>
    <w:rsid w:val="00396E2A"/>
    <w:rsid w:val="003E75EB"/>
    <w:rsid w:val="003F51E7"/>
    <w:rsid w:val="004054CA"/>
    <w:rsid w:val="0040570F"/>
    <w:rsid w:val="004705AD"/>
    <w:rsid w:val="00495C45"/>
    <w:rsid w:val="004B0A57"/>
    <w:rsid w:val="004F61B8"/>
    <w:rsid w:val="00510B5E"/>
    <w:rsid w:val="0052776B"/>
    <w:rsid w:val="00561C03"/>
    <w:rsid w:val="00571B55"/>
    <w:rsid w:val="005859C4"/>
    <w:rsid w:val="005C51C5"/>
    <w:rsid w:val="006334A6"/>
    <w:rsid w:val="006A1008"/>
    <w:rsid w:val="006D5719"/>
    <w:rsid w:val="006F5EC3"/>
    <w:rsid w:val="0070669F"/>
    <w:rsid w:val="00706C17"/>
    <w:rsid w:val="00717C19"/>
    <w:rsid w:val="00723C92"/>
    <w:rsid w:val="00754300"/>
    <w:rsid w:val="00767FF5"/>
    <w:rsid w:val="00771A19"/>
    <w:rsid w:val="007A3D08"/>
    <w:rsid w:val="007B08EA"/>
    <w:rsid w:val="007E1D8F"/>
    <w:rsid w:val="007E2D0D"/>
    <w:rsid w:val="007E74B1"/>
    <w:rsid w:val="008117EC"/>
    <w:rsid w:val="00822016"/>
    <w:rsid w:val="008264D2"/>
    <w:rsid w:val="00827B8F"/>
    <w:rsid w:val="0083665C"/>
    <w:rsid w:val="0087039E"/>
    <w:rsid w:val="0089342F"/>
    <w:rsid w:val="00896A4C"/>
    <w:rsid w:val="008A21E6"/>
    <w:rsid w:val="0093269D"/>
    <w:rsid w:val="009A40B6"/>
    <w:rsid w:val="009C5264"/>
    <w:rsid w:val="00A103A0"/>
    <w:rsid w:val="00A34F03"/>
    <w:rsid w:val="00A350AD"/>
    <w:rsid w:val="00A414E1"/>
    <w:rsid w:val="00A44B38"/>
    <w:rsid w:val="00A5111D"/>
    <w:rsid w:val="00AD1E15"/>
    <w:rsid w:val="00AE1528"/>
    <w:rsid w:val="00B12A95"/>
    <w:rsid w:val="00B45599"/>
    <w:rsid w:val="00B90C34"/>
    <w:rsid w:val="00B97D71"/>
    <w:rsid w:val="00BB5C37"/>
    <w:rsid w:val="00BB6ADB"/>
    <w:rsid w:val="00BC6BEE"/>
    <w:rsid w:val="00BE32F7"/>
    <w:rsid w:val="00BF30C9"/>
    <w:rsid w:val="00C20C22"/>
    <w:rsid w:val="00C23EA6"/>
    <w:rsid w:val="00C47172"/>
    <w:rsid w:val="00C650AC"/>
    <w:rsid w:val="00C85B18"/>
    <w:rsid w:val="00CA3D1D"/>
    <w:rsid w:val="00CF2B70"/>
    <w:rsid w:val="00D72DA8"/>
    <w:rsid w:val="00DC4B7B"/>
    <w:rsid w:val="00DC4C91"/>
    <w:rsid w:val="00DC4CE4"/>
    <w:rsid w:val="00E25EBF"/>
    <w:rsid w:val="00E311CC"/>
    <w:rsid w:val="00E36EC8"/>
    <w:rsid w:val="00E63C87"/>
    <w:rsid w:val="00E93586"/>
    <w:rsid w:val="00E95DC8"/>
    <w:rsid w:val="00EE5223"/>
    <w:rsid w:val="00F01BF6"/>
    <w:rsid w:val="00F11464"/>
    <w:rsid w:val="00F60C71"/>
    <w:rsid w:val="00F64B56"/>
    <w:rsid w:val="00FC408A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FE1C3"/>
  <w15:docId w15:val="{9A1254F1-1701-42A4-90BD-26EE70F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3E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6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E2A"/>
  </w:style>
  <w:style w:type="paragraph" w:styleId="a7">
    <w:name w:val="footer"/>
    <w:basedOn w:val="a"/>
    <w:link w:val="a8"/>
    <w:uiPriority w:val="99"/>
    <w:unhideWhenUsed/>
    <w:rsid w:val="00396E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E2A"/>
  </w:style>
  <w:style w:type="paragraph" w:styleId="a9">
    <w:name w:val="Note Heading"/>
    <w:basedOn w:val="a"/>
    <w:next w:val="a"/>
    <w:link w:val="aa"/>
    <w:uiPriority w:val="99"/>
    <w:unhideWhenUsed/>
    <w:rsid w:val="00396E2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96E2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96E2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96E2A"/>
    <w:rPr>
      <w:sz w:val="24"/>
      <w:szCs w:val="24"/>
    </w:rPr>
  </w:style>
  <w:style w:type="paragraph" w:styleId="ad">
    <w:name w:val="List Paragraph"/>
    <w:basedOn w:val="a"/>
    <w:uiPriority w:val="34"/>
    <w:qFormat/>
    <w:rsid w:val="00E935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soumu-c</dc:creator>
  <cp:lastModifiedBy>総務課企画・広報係（広報担当）</cp:lastModifiedBy>
  <cp:revision>9</cp:revision>
  <cp:lastPrinted>2020-01-08T02:05:00Z</cp:lastPrinted>
  <dcterms:created xsi:type="dcterms:W3CDTF">2023-05-19T04:07:00Z</dcterms:created>
  <dcterms:modified xsi:type="dcterms:W3CDTF">2026-02-04T07:40:00Z</dcterms:modified>
</cp:coreProperties>
</file>