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7228" w:type="dxa"/>
        <w:tblInd w:w="1811" w:type="dxa"/>
        <w:tblLayout w:type="fixed"/>
        <w:tblLook w:val="04A0" w:firstRow="1" w:lastRow="0" w:firstColumn="1" w:lastColumn="0" w:noHBand="0" w:noVBand="1"/>
      </w:tblPr>
      <w:tblGrid>
        <w:gridCol w:w="1060"/>
        <w:gridCol w:w="993"/>
        <w:gridCol w:w="992"/>
        <w:gridCol w:w="992"/>
        <w:gridCol w:w="1065"/>
        <w:gridCol w:w="1095"/>
        <w:gridCol w:w="1031"/>
      </w:tblGrid>
      <w:tr w:rsidR="0073035F" w:rsidRPr="000227AD" w14:paraId="02B0E9D2" w14:textId="77777777" w:rsidTr="00AE143E">
        <w:trPr>
          <w:trHeight w:val="274"/>
        </w:trPr>
        <w:tc>
          <w:tcPr>
            <w:tcW w:w="7228" w:type="dxa"/>
            <w:gridSpan w:val="7"/>
          </w:tcPr>
          <w:p w14:paraId="7DF6DE09" w14:textId="77777777" w:rsidR="0073035F" w:rsidRPr="000227AD" w:rsidRDefault="0073035F" w:rsidP="002733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227AD">
              <w:rPr>
                <w:rFonts w:ascii="ＭＳ Ｐゴシック" w:eastAsia="ＭＳ Ｐゴシック" w:hAnsi="ＭＳ Ｐゴシック" w:hint="eastAsia"/>
                <w:szCs w:val="21"/>
              </w:rPr>
              <w:t>決　裁</w:t>
            </w:r>
          </w:p>
        </w:tc>
      </w:tr>
      <w:tr w:rsidR="00AE496F" w:rsidRPr="000227AD" w14:paraId="776F127C" w14:textId="77777777" w:rsidTr="00AE143E">
        <w:trPr>
          <w:trHeight w:val="336"/>
        </w:trPr>
        <w:tc>
          <w:tcPr>
            <w:tcW w:w="1060" w:type="dxa"/>
            <w:vAlign w:val="center"/>
          </w:tcPr>
          <w:p w14:paraId="5806DC27" w14:textId="77777777" w:rsidR="00AE496F" w:rsidRPr="000227AD" w:rsidRDefault="00AE496F" w:rsidP="002733C1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227A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学部長</w:t>
            </w:r>
          </w:p>
        </w:tc>
        <w:tc>
          <w:tcPr>
            <w:tcW w:w="993" w:type="dxa"/>
            <w:vAlign w:val="center"/>
          </w:tcPr>
          <w:p w14:paraId="1A38AD39" w14:textId="77777777" w:rsidR="00AE496F" w:rsidRPr="000227AD" w:rsidRDefault="00AE496F" w:rsidP="002733C1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227A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事務長</w:t>
            </w:r>
          </w:p>
        </w:tc>
        <w:tc>
          <w:tcPr>
            <w:tcW w:w="992" w:type="dxa"/>
            <w:vAlign w:val="center"/>
          </w:tcPr>
          <w:p w14:paraId="0B5A2127" w14:textId="77777777" w:rsidR="00AE496F" w:rsidRPr="000227AD" w:rsidRDefault="00AE496F" w:rsidP="002733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 w:rsidRPr="000227AD"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副事務長</w:t>
            </w:r>
          </w:p>
        </w:tc>
        <w:tc>
          <w:tcPr>
            <w:tcW w:w="992" w:type="dxa"/>
            <w:vAlign w:val="center"/>
          </w:tcPr>
          <w:p w14:paraId="1BB6868C" w14:textId="77777777" w:rsidR="00AE496F" w:rsidRPr="000227AD" w:rsidRDefault="00AE496F" w:rsidP="002733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7"/>
                <w:szCs w:val="17"/>
              </w:rPr>
            </w:pPr>
            <w:r w:rsidRPr="000227AD">
              <w:rPr>
                <w:rFonts w:ascii="ＭＳ Ｐゴシック" w:eastAsia="ＭＳ Ｐゴシック" w:hAnsi="ＭＳ Ｐゴシック" w:hint="eastAsia"/>
                <w:sz w:val="17"/>
                <w:szCs w:val="17"/>
              </w:rPr>
              <w:t>学生・就職</w:t>
            </w:r>
            <w:r w:rsidRPr="00333272">
              <w:rPr>
                <w:rFonts w:ascii="ＭＳ Ｐゴシック" w:eastAsia="ＭＳ Ｐゴシック" w:hAnsi="ＭＳ Ｐゴシック" w:hint="eastAsia"/>
                <w:spacing w:val="14"/>
                <w:kern w:val="0"/>
                <w:sz w:val="17"/>
                <w:szCs w:val="17"/>
                <w:fitText w:val="765" w:id="-659823104"/>
              </w:rPr>
              <w:t>支援係</w:t>
            </w:r>
            <w:r w:rsidRPr="00333272">
              <w:rPr>
                <w:rFonts w:ascii="ＭＳ Ｐゴシック" w:eastAsia="ＭＳ Ｐゴシック" w:hAnsi="ＭＳ Ｐゴシック" w:hint="eastAsia"/>
                <w:spacing w:val="1"/>
                <w:kern w:val="0"/>
                <w:sz w:val="17"/>
                <w:szCs w:val="17"/>
                <w:fitText w:val="765" w:id="-659823104"/>
              </w:rPr>
              <w:t>長</w:t>
            </w:r>
          </w:p>
        </w:tc>
        <w:tc>
          <w:tcPr>
            <w:tcW w:w="3191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4454773C" w14:textId="77777777" w:rsidR="00AE496F" w:rsidRPr="00AE496F" w:rsidRDefault="00AE496F" w:rsidP="002733C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E496F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学生・就職</w:t>
            </w:r>
            <w:r w:rsidRPr="00AE496F">
              <w:rPr>
                <w:rFonts w:ascii="ＭＳ Ｐゴシック" w:eastAsia="ＭＳ Ｐゴシック" w:hAnsi="ＭＳ Ｐゴシック" w:hint="eastAsia"/>
                <w:spacing w:val="15"/>
                <w:kern w:val="0"/>
                <w:sz w:val="18"/>
                <w:szCs w:val="18"/>
                <w:fitText w:val="765" w:id="-659823103"/>
              </w:rPr>
              <w:t>支援係</w:t>
            </w:r>
            <w:r w:rsidRPr="00AE496F">
              <w:rPr>
                <w:rFonts w:ascii="ＭＳ Ｐゴシック" w:eastAsia="ＭＳ Ｐゴシック" w:hAnsi="ＭＳ Ｐゴシック" w:hint="eastAsia"/>
                <w:spacing w:val="-22"/>
                <w:kern w:val="0"/>
                <w:sz w:val="18"/>
                <w:szCs w:val="18"/>
                <w:fitText w:val="765" w:id="-659823103"/>
              </w:rPr>
              <w:t>員</w:t>
            </w:r>
          </w:p>
        </w:tc>
      </w:tr>
      <w:tr w:rsidR="00AE143E" w:rsidRPr="000227AD" w14:paraId="1894DC65" w14:textId="77777777" w:rsidTr="00AE143E">
        <w:trPr>
          <w:trHeight w:val="826"/>
        </w:trPr>
        <w:tc>
          <w:tcPr>
            <w:tcW w:w="1060" w:type="dxa"/>
            <w:vAlign w:val="center"/>
          </w:tcPr>
          <w:p w14:paraId="7B250924" w14:textId="77777777" w:rsidR="00AE143E" w:rsidRPr="000227AD" w:rsidRDefault="00687066" w:rsidP="002733C1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専決</w:t>
            </w:r>
          </w:p>
        </w:tc>
        <w:tc>
          <w:tcPr>
            <w:tcW w:w="993" w:type="dxa"/>
            <w:vAlign w:val="center"/>
          </w:tcPr>
          <w:p w14:paraId="56DCB212" w14:textId="77777777" w:rsidR="00AE143E" w:rsidRPr="000227AD" w:rsidRDefault="00687066" w:rsidP="002733C1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  <w:r>
              <w:rPr>
                <w:rFonts w:ascii="ＭＳ Ｐゴシック" w:eastAsia="ＭＳ Ｐゴシック" w:hAnsi="ＭＳ Ｐゴシック" w:hint="eastAsia"/>
                <w:sz w:val="19"/>
                <w:szCs w:val="19"/>
              </w:rPr>
              <w:t>専決</w:t>
            </w:r>
          </w:p>
        </w:tc>
        <w:tc>
          <w:tcPr>
            <w:tcW w:w="992" w:type="dxa"/>
            <w:vAlign w:val="center"/>
          </w:tcPr>
          <w:p w14:paraId="6BA85073" w14:textId="77777777" w:rsidR="00AE143E" w:rsidRPr="000227AD" w:rsidRDefault="00AE143E" w:rsidP="002733C1">
            <w:pPr>
              <w:jc w:val="center"/>
              <w:rPr>
                <w:rFonts w:ascii="ＭＳ Ｐゴシック" w:eastAsia="ＭＳ Ｐゴシック" w:hAnsi="ＭＳ Ｐゴシック"/>
                <w:sz w:val="19"/>
                <w:szCs w:val="19"/>
              </w:rPr>
            </w:pPr>
          </w:p>
        </w:tc>
        <w:tc>
          <w:tcPr>
            <w:tcW w:w="992" w:type="dxa"/>
            <w:vAlign w:val="center"/>
          </w:tcPr>
          <w:p w14:paraId="33234BE8" w14:textId="77777777" w:rsidR="00AE143E" w:rsidRPr="000227AD" w:rsidRDefault="00AE143E" w:rsidP="002733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65" w:type="dxa"/>
            <w:tcBorders>
              <w:right w:val="dotted" w:sz="4" w:space="0" w:color="auto"/>
            </w:tcBorders>
            <w:vAlign w:val="center"/>
          </w:tcPr>
          <w:p w14:paraId="6C23CE22" w14:textId="77777777" w:rsidR="00AE143E" w:rsidRPr="000227AD" w:rsidRDefault="00AE143E" w:rsidP="002733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9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4A7D9CD" w14:textId="77777777" w:rsidR="00AE143E" w:rsidRPr="000227AD" w:rsidRDefault="00AE143E" w:rsidP="002733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031" w:type="dxa"/>
            <w:tcBorders>
              <w:left w:val="dotted" w:sz="4" w:space="0" w:color="auto"/>
            </w:tcBorders>
            <w:vAlign w:val="center"/>
          </w:tcPr>
          <w:p w14:paraId="265B533C" w14:textId="77777777" w:rsidR="00AE143E" w:rsidRPr="000227AD" w:rsidRDefault="00AE143E" w:rsidP="002733C1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14:paraId="21D7DFFE" w14:textId="77777777" w:rsidR="00877411" w:rsidRPr="000227AD" w:rsidRDefault="00877411">
      <w:pPr>
        <w:rPr>
          <w:rFonts w:ascii="ＭＳ Ｐゴシック" w:eastAsia="ＭＳ Ｐゴシック" w:hAnsi="ＭＳ Ｐゴシック"/>
        </w:rPr>
      </w:pPr>
    </w:p>
    <w:p w14:paraId="71B8C9D2" w14:textId="77777777" w:rsidR="00715BC5" w:rsidRPr="003A7213" w:rsidRDefault="00715BC5" w:rsidP="00715BC5">
      <w:pPr>
        <w:jc w:val="center"/>
        <w:rPr>
          <w:rFonts w:ascii="ＭＳ Ｐゴシック" w:eastAsia="ＭＳ Ｐゴシック" w:hAnsi="ＭＳ Ｐゴシック"/>
          <w:sz w:val="40"/>
          <w:szCs w:val="40"/>
        </w:rPr>
      </w:pPr>
      <w:r w:rsidRPr="003A7213">
        <w:rPr>
          <w:rFonts w:ascii="ＭＳ Ｐゴシック" w:eastAsia="ＭＳ Ｐゴシック" w:hAnsi="ＭＳ Ｐゴシック" w:hint="eastAsia"/>
          <w:sz w:val="40"/>
          <w:szCs w:val="40"/>
        </w:rPr>
        <w:t>役員変更届</w:t>
      </w:r>
    </w:p>
    <w:p w14:paraId="5923601E" w14:textId="77777777" w:rsidR="00715BC5" w:rsidRPr="000227AD" w:rsidRDefault="00715BC5" w:rsidP="00715BC5">
      <w:pPr>
        <w:wordWrap w:val="0"/>
        <w:jc w:val="right"/>
        <w:rPr>
          <w:rFonts w:ascii="ＭＳ Ｐゴシック" w:eastAsia="ＭＳ Ｐゴシック" w:hAnsi="ＭＳ Ｐゴシック"/>
          <w:szCs w:val="21"/>
        </w:rPr>
      </w:pPr>
      <w:r w:rsidRPr="000227AD">
        <w:rPr>
          <w:rFonts w:ascii="ＭＳ Ｐゴシック" w:eastAsia="ＭＳ Ｐゴシック" w:hAnsi="ＭＳ Ｐゴシック" w:hint="eastAsia"/>
          <w:szCs w:val="21"/>
        </w:rPr>
        <w:t xml:space="preserve">　　　年　　　月　　　日</w:t>
      </w:r>
    </w:p>
    <w:p w14:paraId="3D2B4F37" w14:textId="77777777" w:rsidR="00715BC5" w:rsidRPr="000227AD" w:rsidRDefault="00715BC5" w:rsidP="00715BC5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418AD589" w14:textId="5A0C2F6B" w:rsidR="00BD523E" w:rsidRPr="000227AD" w:rsidRDefault="003E6B0B" w:rsidP="00BD523E">
      <w:pPr>
        <w:wordWrap w:val="0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0227AD">
        <w:rPr>
          <w:rFonts w:ascii="ＭＳ Ｐゴシック" w:eastAsia="ＭＳ Ｐゴシック" w:hAnsi="ＭＳ Ｐゴシック" w:hint="eastAsia"/>
          <w:szCs w:val="21"/>
        </w:rPr>
        <w:t xml:space="preserve">　　　　　</w:t>
      </w:r>
      <w:r w:rsidR="00BD523E" w:rsidRPr="000227AD">
        <w:rPr>
          <w:rFonts w:ascii="ＭＳ Ｐゴシック" w:eastAsia="ＭＳ Ｐゴシック" w:hAnsi="ＭＳ Ｐゴシック" w:hint="eastAsia"/>
          <w:szCs w:val="21"/>
        </w:rPr>
        <w:t>団体名</w:t>
      </w:r>
      <w:r w:rsidR="00BD523E" w:rsidRPr="000227A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5F2434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D523E" w:rsidRPr="000227AD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8E5A7A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5F2434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8E5A7A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D523E" w:rsidRPr="000227A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</w:t>
      </w:r>
    </w:p>
    <w:p w14:paraId="062EB979" w14:textId="77777777" w:rsidR="00C25762" w:rsidRDefault="00C25762" w:rsidP="00687066">
      <w:pPr>
        <w:tabs>
          <w:tab w:val="left" w:pos="6663"/>
        </w:tabs>
        <w:wordWrap w:val="0"/>
        <w:spacing w:line="260" w:lineRule="exact"/>
        <w:ind w:right="10"/>
        <w:jc w:val="right"/>
        <w:rPr>
          <w:rFonts w:ascii="ＭＳ Ｐゴシック" w:eastAsia="ＭＳ Ｐゴシック" w:hAnsi="ＭＳ Ｐゴシック"/>
          <w:szCs w:val="21"/>
        </w:rPr>
      </w:pPr>
    </w:p>
    <w:p w14:paraId="498DFC1F" w14:textId="3628E5FF" w:rsidR="00715BC5" w:rsidRDefault="00687066" w:rsidP="00C25762">
      <w:pPr>
        <w:tabs>
          <w:tab w:val="left" w:pos="6663"/>
        </w:tabs>
        <w:wordWrap w:val="0"/>
        <w:spacing w:line="260" w:lineRule="exact"/>
        <w:ind w:right="-2"/>
        <w:jc w:val="right"/>
        <w:rPr>
          <w:rFonts w:ascii="ＭＳ Ｐゴシック" w:eastAsia="ＭＳ Ｐゴシック" w:hAnsi="ＭＳ Ｐゴシック"/>
          <w:szCs w:val="21"/>
          <w:u w:val="single"/>
        </w:rPr>
      </w:pPr>
      <w:r w:rsidRPr="00B856C7">
        <w:rPr>
          <w:rFonts w:ascii="ＭＳ Ｐゴシック" w:eastAsia="ＭＳ Ｐゴシック" w:hAnsi="ＭＳ Ｐゴシック" w:hint="eastAsia"/>
          <w:szCs w:val="21"/>
        </w:rPr>
        <w:t>顧問教員</w:t>
      </w:r>
      <w:r w:rsidR="005F2434">
        <w:rPr>
          <w:rFonts w:ascii="ＭＳ Ｐゴシック" w:eastAsia="ＭＳ Ｐゴシック" w:hAnsi="ＭＳ Ｐゴシック" w:hint="eastAsia"/>
          <w:szCs w:val="21"/>
        </w:rPr>
        <w:t>確認</w:t>
      </w:r>
      <w:r w:rsidR="00C25762" w:rsidRPr="00B856C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8E5A7A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</w:t>
      </w:r>
      <w:r w:rsidR="00C25762" w:rsidRPr="00B856C7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㊞　　</w:t>
      </w:r>
    </w:p>
    <w:p w14:paraId="4016B913" w14:textId="25DEB8D3" w:rsidR="008E5A7A" w:rsidRPr="008E5A7A" w:rsidRDefault="008E5A7A" w:rsidP="008E5A7A">
      <w:pPr>
        <w:tabs>
          <w:tab w:val="left" w:pos="6663"/>
        </w:tabs>
        <w:spacing w:line="260" w:lineRule="exact"/>
        <w:ind w:right="-2"/>
        <w:jc w:val="right"/>
        <w:rPr>
          <w:rFonts w:ascii="ＭＳ Ｐゴシック" w:eastAsia="ＭＳ Ｐゴシック" w:hAnsi="ＭＳ Ｐゴシック" w:hint="eastAsia"/>
          <w:sz w:val="16"/>
          <w:szCs w:val="16"/>
        </w:rPr>
      </w:pPr>
      <w:r w:rsidRPr="008E5A7A">
        <w:rPr>
          <w:rFonts w:ascii="ＭＳ Ｐゴシック" w:eastAsia="ＭＳ Ｐゴシック" w:hAnsi="ＭＳ Ｐゴシック" w:hint="eastAsia"/>
          <w:sz w:val="16"/>
          <w:szCs w:val="16"/>
        </w:rPr>
        <w:t>（自筆署名は押印不要）</w:t>
      </w:r>
    </w:p>
    <w:p w14:paraId="670E0EB2" w14:textId="77777777" w:rsidR="00715BC5" w:rsidRDefault="00715BC5" w:rsidP="002D277E">
      <w:pPr>
        <w:spacing w:line="500" w:lineRule="exact"/>
        <w:jc w:val="center"/>
        <w:rPr>
          <w:rFonts w:ascii="ＭＳ Ｐゴシック" w:eastAsia="ＭＳ Ｐゴシック" w:hAnsi="ＭＳ Ｐゴシック"/>
          <w:szCs w:val="21"/>
        </w:rPr>
      </w:pPr>
      <w:r w:rsidRPr="000227AD">
        <w:rPr>
          <w:rFonts w:ascii="ＭＳ Ｐゴシック" w:eastAsia="ＭＳ Ｐゴシック" w:hAnsi="ＭＳ Ｐゴシック" w:hint="eastAsia"/>
          <w:szCs w:val="21"/>
        </w:rPr>
        <w:t>下記のとおり役員を変更しましたので届け出いたします。</w:t>
      </w:r>
    </w:p>
    <w:p w14:paraId="2156AFE9" w14:textId="77777777" w:rsidR="002D277E" w:rsidRPr="000227AD" w:rsidRDefault="002D277E" w:rsidP="002D277E">
      <w:pPr>
        <w:spacing w:line="500" w:lineRule="exact"/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記</w:t>
      </w:r>
    </w:p>
    <w:tbl>
      <w:tblPr>
        <w:tblStyle w:val="a3"/>
        <w:tblpPr w:leftFromText="142" w:rightFromText="142" w:vertAnchor="text" w:horzAnchor="margin" w:tblpY="178"/>
        <w:tblW w:w="10029" w:type="dxa"/>
        <w:tblLook w:val="04A0" w:firstRow="1" w:lastRow="0" w:firstColumn="1" w:lastColumn="0" w:noHBand="0" w:noVBand="1"/>
      </w:tblPr>
      <w:tblGrid>
        <w:gridCol w:w="1134"/>
        <w:gridCol w:w="1134"/>
        <w:gridCol w:w="1701"/>
        <w:gridCol w:w="3544"/>
        <w:gridCol w:w="2516"/>
      </w:tblGrid>
      <w:tr w:rsidR="002D277E" w:rsidRPr="000227AD" w14:paraId="6D7488D8" w14:textId="77777777" w:rsidTr="002D277E"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15A7510B" w14:textId="77777777" w:rsidR="002D277E" w:rsidRPr="002B6D02" w:rsidRDefault="002D277E" w:rsidP="002D2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B6D02">
              <w:rPr>
                <w:rFonts w:ascii="ＭＳ Ｐゴシック" w:eastAsia="ＭＳ Ｐゴシック" w:hAnsi="ＭＳ Ｐゴシック" w:hint="eastAsia"/>
                <w:szCs w:val="21"/>
              </w:rPr>
              <w:t>役　職　名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4EDCCCD7" w14:textId="77777777" w:rsidR="002D277E" w:rsidRPr="002B6D02" w:rsidRDefault="002D277E" w:rsidP="002D2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B6D02"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07AB36A4" w14:textId="77777777" w:rsidR="002D277E" w:rsidRPr="000227AD" w:rsidRDefault="002D277E" w:rsidP="002D2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27AD">
              <w:rPr>
                <w:rFonts w:ascii="ＭＳ Ｐゴシック" w:eastAsia="ＭＳ Ｐゴシック" w:hAnsi="ＭＳ Ｐゴシック" w:hint="eastAsia"/>
              </w:rPr>
              <w:t>氏　名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14:paraId="4E5BDF95" w14:textId="77777777" w:rsidR="002D277E" w:rsidRPr="000227AD" w:rsidRDefault="002D277E" w:rsidP="002D27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住　所</w:t>
            </w:r>
          </w:p>
        </w:tc>
        <w:tc>
          <w:tcPr>
            <w:tcW w:w="2516" w:type="dxa"/>
            <w:shd w:val="clear" w:color="auto" w:fill="A6A6A6" w:themeFill="background1" w:themeFillShade="A6"/>
            <w:vAlign w:val="center"/>
          </w:tcPr>
          <w:p w14:paraId="359D4533" w14:textId="77777777" w:rsidR="002D277E" w:rsidRPr="000227AD" w:rsidRDefault="002D277E" w:rsidP="002D27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</w:tc>
      </w:tr>
      <w:tr w:rsidR="002D277E" w:rsidRPr="000227AD" w14:paraId="271DD24E" w14:textId="77777777" w:rsidTr="002D277E">
        <w:trPr>
          <w:trHeight w:val="585"/>
        </w:trPr>
        <w:tc>
          <w:tcPr>
            <w:tcW w:w="1134" w:type="dxa"/>
            <w:vAlign w:val="center"/>
          </w:tcPr>
          <w:p w14:paraId="2AB2C613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27658744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7D0316AA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7A89653A" w14:textId="77777777" w:rsidR="002D277E" w:rsidRPr="00F1760F" w:rsidRDefault="002D277E" w:rsidP="002D277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6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－</w:t>
            </w:r>
          </w:p>
        </w:tc>
        <w:tc>
          <w:tcPr>
            <w:tcW w:w="2516" w:type="dxa"/>
            <w:vAlign w:val="center"/>
          </w:tcPr>
          <w:p w14:paraId="03FD4A73" w14:textId="77777777" w:rsidR="002D277E" w:rsidRPr="00F1760F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‐　　　</w:t>
            </w:r>
            <w:r w:rsidRPr="00F1760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‐</w:t>
            </w:r>
          </w:p>
        </w:tc>
      </w:tr>
      <w:tr w:rsidR="002D277E" w:rsidRPr="000227AD" w14:paraId="52359D89" w14:textId="77777777" w:rsidTr="002D277E">
        <w:trPr>
          <w:trHeight w:val="585"/>
        </w:trPr>
        <w:tc>
          <w:tcPr>
            <w:tcW w:w="1134" w:type="dxa"/>
            <w:vAlign w:val="center"/>
          </w:tcPr>
          <w:p w14:paraId="3E19BA7A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7C13A060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17FC7CB6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4C491314" w14:textId="77777777" w:rsidR="002D277E" w:rsidRPr="00F1760F" w:rsidRDefault="002D277E" w:rsidP="002D277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6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－</w:t>
            </w:r>
          </w:p>
        </w:tc>
        <w:tc>
          <w:tcPr>
            <w:tcW w:w="2516" w:type="dxa"/>
            <w:vAlign w:val="center"/>
          </w:tcPr>
          <w:p w14:paraId="2A6DD29D" w14:textId="77777777" w:rsidR="002D277E" w:rsidRPr="00F1760F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‐　　</w:t>
            </w:r>
            <w:r w:rsidRPr="00F1760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‐</w:t>
            </w:r>
          </w:p>
        </w:tc>
      </w:tr>
      <w:tr w:rsidR="002D277E" w:rsidRPr="000227AD" w14:paraId="03256CD6" w14:textId="77777777" w:rsidTr="002D277E">
        <w:trPr>
          <w:trHeight w:val="585"/>
        </w:trPr>
        <w:tc>
          <w:tcPr>
            <w:tcW w:w="1134" w:type="dxa"/>
            <w:vAlign w:val="center"/>
          </w:tcPr>
          <w:p w14:paraId="6DE97C10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1497636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6A48CDF5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06120FC4" w14:textId="77777777" w:rsidR="002D277E" w:rsidRPr="00F1760F" w:rsidRDefault="002D277E" w:rsidP="002D277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6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－</w:t>
            </w:r>
          </w:p>
        </w:tc>
        <w:tc>
          <w:tcPr>
            <w:tcW w:w="2516" w:type="dxa"/>
            <w:vAlign w:val="center"/>
          </w:tcPr>
          <w:p w14:paraId="7DF38AEC" w14:textId="77777777" w:rsidR="002D277E" w:rsidRPr="00F1760F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‐　　　</w:t>
            </w:r>
            <w:r w:rsidRPr="00F1760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‐</w:t>
            </w:r>
          </w:p>
        </w:tc>
      </w:tr>
      <w:tr w:rsidR="002D277E" w:rsidRPr="000227AD" w14:paraId="04F84D8D" w14:textId="77777777" w:rsidTr="002D277E">
        <w:trPr>
          <w:trHeight w:val="585"/>
        </w:trPr>
        <w:tc>
          <w:tcPr>
            <w:tcW w:w="1134" w:type="dxa"/>
            <w:vAlign w:val="center"/>
          </w:tcPr>
          <w:p w14:paraId="4DCCECD6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49A6B632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1BA86E96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27A742D7" w14:textId="77777777" w:rsidR="002D277E" w:rsidRPr="00F1760F" w:rsidRDefault="002D277E" w:rsidP="002D277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6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－</w:t>
            </w:r>
          </w:p>
        </w:tc>
        <w:tc>
          <w:tcPr>
            <w:tcW w:w="2516" w:type="dxa"/>
            <w:vAlign w:val="center"/>
          </w:tcPr>
          <w:p w14:paraId="56BBFD7B" w14:textId="77777777" w:rsidR="002D277E" w:rsidRPr="00F1760F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‐　　　</w:t>
            </w:r>
            <w:r w:rsidRPr="00F1760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‐</w:t>
            </w:r>
          </w:p>
        </w:tc>
      </w:tr>
      <w:tr w:rsidR="002D277E" w:rsidRPr="000227AD" w14:paraId="233B781A" w14:textId="77777777" w:rsidTr="002D277E">
        <w:trPr>
          <w:trHeight w:val="585"/>
        </w:trPr>
        <w:tc>
          <w:tcPr>
            <w:tcW w:w="1134" w:type="dxa"/>
            <w:vAlign w:val="center"/>
          </w:tcPr>
          <w:p w14:paraId="44C3C2FC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251C1032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40A60F0D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3D9C4B1A" w14:textId="77777777" w:rsidR="002D277E" w:rsidRPr="00F1760F" w:rsidRDefault="002D277E" w:rsidP="002D277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6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－</w:t>
            </w:r>
          </w:p>
        </w:tc>
        <w:tc>
          <w:tcPr>
            <w:tcW w:w="2516" w:type="dxa"/>
            <w:vAlign w:val="center"/>
          </w:tcPr>
          <w:p w14:paraId="2FF9F512" w14:textId="77777777" w:rsidR="002D277E" w:rsidRPr="00F1760F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‐　　　</w:t>
            </w:r>
            <w:r w:rsidRPr="00F1760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‐</w:t>
            </w:r>
          </w:p>
        </w:tc>
      </w:tr>
      <w:tr w:rsidR="002D277E" w:rsidRPr="000227AD" w14:paraId="35A006E2" w14:textId="77777777" w:rsidTr="002D277E">
        <w:trPr>
          <w:trHeight w:val="585"/>
        </w:trPr>
        <w:tc>
          <w:tcPr>
            <w:tcW w:w="1134" w:type="dxa"/>
            <w:vAlign w:val="center"/>
          </w:tcPr>
          <w:p w14:paraId="3B7B38A4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0138B217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7714CCE8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</w:tcPr>
          <w:p w14:paraId="7405D518" w14:textId="77777777" w:rsidR="002D277E" w:rsidRPr="00F1760F" w:rsidRDefault="002D277E" w:rsidP="002D277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6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－</w:t>
            </w:r>
          </w:p>
        </w:tc>
        <w:tc>
          <w:tcPr>
            <w:tcW w:w="2516" w:type="dxa"/>
            <w:vAlign w:val="center"/>
          </w:tcPr>
          <w:p w14:paraId="1ECCE5FE" w14:textId="77777777" w:rsidR="002D277E" w:rsidRPr="00F1760F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‐　　　</w:t>
            </w:r>
            <w:r w:rsidRPr="00F1760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‐</w:t>
            </w:r>
          </w:p>
        </w:tc>
      </w:tr>
      <w:tr w:rsidR="002D277E" w:rsidRPr="000227AD" w14:paraId="60AB945F" w14:textId="77777777" w:rsidTr="002D277E">
        <w:trPr>
          <w:trHeight w:val="582"/>
        </w:trPr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5734DC20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tcBorders>
              <w:bottom w:val="single" w:sz="4" w:space="0" w:color="000000" w:themeColor="text1"/>
            </w:tcBorders>
            <w:vAlign w:val="center"/>
          </w:tcPr>
          <w:p w14:paraId="21ED912B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14:paraId="31E6D46C" w14:textId="77777777" w:rsidR="002D277E" w:rsidRPr="000227AD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14:paraId="7F6FF6BE" w14:textId="77777777" w:rsidR="002D277E" w:rsidRPr="00F1760F" w:rsidRDefault="002D277E" w:rsidP="002D277E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1760F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　　　　　－</w:t>
            </w:r>
          </w:p>
        </w:tc>
        <w:tc>
          <w:tcPr>
            <w:tcW w:w="2516" w:type="dxa"/>
            <w:tcBorders>
              <w:bottom w:val="single" w:sz="4" w:space="0" w:color="000000" w:themeColor="text1"/>
            </w:tcBorders>
            <w:vAlign w:val="center"/>
          </w:tcPr>
          <w:p w14:paraId="0559CA1E" w14:textId="77777777" w:rsidR="002D277E" w:rsidRPr="00F1760F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‐　　　</w:t>
            </w:r>
            <w:r w:rsidRPr="00F1760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‐</w:t>
            </w:r>
          </w:p>
        </w:tc>
      </w:tr>
      <w:tr w:rsidR="002D277E" w:rsidRPr="000227AD" w14:paraId="1B0285A0" w14:textId="77777777" w:rsidTr="002D277E">
        <w:trPr>
          <w:trHeight w:val="278"/>
        </w:trPr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3167F88C" w14:textId="77777777" w:rsidR="002D277E" w:rsidRPr="000227AD" w:rsidRDefault="002D277E" w:rsidP="002D277E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0227AD">
              <w:rPr>
                <w:rFonts w:ascii="ＭＳ Ｐゴシック" w:eastAsia="ＭＳ Ｐゴシック" w:hAnsi="ＭＳ Ｐゴシック" w:hint="eastAsia"/>
              </w:rPr>
              <w:t>役　職　名</w:t>
            </w:r>
          </w:p>
        </w:tc>
        <w:tc>
          <w:tcPr>
            <w:tcW w:w="1134" w:type="dxa"/>
            <w:shd w:val="clear" w:color="auto" w:fill="A6A6A6" w:themeFill="background1" w:themeFillShade="A6"/>
            <w:vAlign w:val="center"/>
          </w:tcPr>
          <w:p w14:paraId="7CB6EC3F" w14:textId="77777777" w:rsidR="002D277E" w:rsidRPr="002B6D02" w:rsidRDefault="002D277E" w:rsidP="002D2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2B6D02">
              <w:rPr>
                <w:rFonts w:ascii="ＭＳ Ｐゴシック" w:eastAsia="ＭＳ Ｐゴシック" w:hAnsi="ＭＳ Ｐゴシック" w:hint="eastAsia"/>
                <w:szCs w:val="21"/>
              </w:rPr>
              <w:t>学籍番号</w:t>
            </w:r>
          </w:p>
        </w:tc>
        <w:tc>
          <w:tcPr>
            <w:tcW w:w="1701" w:type="dxa"/>
            <w:shd w:val="clear" w:color="auto" w:fill="A6A6A6" w:themeFill="background1" w:themeFillShade="A6"/>
            <w:vAlign w:val="center"/>
          </w:tcPr>
          <w:p w14:paraId="1092217A" w14:textId="77777777" w:rsidR="002D277E" w:rsidRPr="00D6785A" w:rsidRDefault="002D277E" w:rsidP="002D277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6785A">
              <w:rPr>
                <w:rFonts w:ascii="ＭＳ Ｐゴシック" w:eastAsia="ＭＳ Ｐゴシック" w:hAnsi="ＭＳ Ｐゴシック" w:hint="eastAsia"/>
                <w:szCs w:val="21"/>
              </w:rPr>
              <w:t>実務担当者氏名</w:t>
            </w:r>
          </w:p>
        </w:tc>
        <w:tc>
          <w:tcPr>
            <w:tcW w:w="3544" w:type="dxa"/>
            <w:shd w:val="clear" w:color="auto" w:fill="A6A6A6" w:themeFill="background1" w:themeFillShade="A6"/>
            <w:vAlign w:val="center"/>
          </w:tcPr>
          <w:p w14:paraId="511B1112" w14:textId="77777777" w:rsidR="002D277E" w:rsidRPr="000227AD" w:rsidRDefault="002D277E" w:rsidP="002D27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携帯メールアドレス</w:t>
            </w:r>
          </w:p>
        </w:tc>
        <w:tc>
          <w:tcPr>
            <w:tcW w:w="2516" w:type="dxa"/>
            <w:shd w:val="clear" w:color="auto" w:fill="A6A6A6" w:themeFill="background1" w:themeFillShade="A6"/>
            <w:vAlign w:val="center"/>
          </w:tcPr>
          <w:p w14:paraId="166AD1E2" w14:textId="77777777" w:rsidR="002D277E" w:rsidRPr="000227AD" w:rsidRDefault="002D277E" w:rsidP="002D277E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携帯電話番号</w:t>
            </w:r>
          </w:p>
        </w:tc>
      </w:tr>
      <w:tr w:rsidR="002D277E" w:rsidRPr="000227AD" w14:paraId="3A6C3338" w14:textId="77777777" w:rsidTr="002D277E">
        <w:trPr>
          <w:trHeight w:val="556"/>
        </w:trPr>
        <w:tc>
          <w:tcPr>
            <w:tcW w:w="1134" w:type="dxa"/>
            <w:vAlign w:val="center"/>
          </w:tcPr>
          <w:p w14:paraId="4ACCF948" w14:textId="77777777" w:rsidR="002D277E" w:rsidRPr="000227AD" w:rsidRDefault="002D277E" w:rsidP="002D2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4" w:type="dxa"/>
            <w:vAlign w:val="center"/>
          </w:tcPr>
          <w:p w14:paraId="348414CD" w14:textId="77777777" w:rsidR="002D277E" w:rsidRPr="000227AD" w:rsidRDefault="002D277E" w:rsidP="002D2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701" w:type="dxa"/>
            <w:vAlign w:val="center"/>
          </w:tcPr>
          <w:p w14:paraId="4A1EC78D" w14:textId="77777777" w:rsidR="002D277E" w:rsidRPr="000227AD" w:rsidRDefault="002D277E" w:rsidP="002D277E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4" w:type="dxa"/>
            <w:vAlign w:val="center"/>
          </w:tcPr>
          <w:p w14:paraId="19DA4637" w14:textId="77777777" w:rsidR="002D277E" w:rsidRPr="00F1760F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516" w:type="dxa"/>
            <w:vAlign w:val="center"/>
          </w:tcPr>
          <w:p w14:paraId="65C46539" w14:textId="77777777" w:rsidR="002D277E" w:rsidRPr="00F1760F" w:rsidRDefault="002D277E" w:rsidP="002D277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‐　　</w:t>
            </w:r>
            <w:r w:rsidRPr="00F1760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‐</w:t>
            </w:r>
          </w:p>
        </w:tc>
      </w:tr>
    </w:tbl>
    <w:p w14:paraId="63F5BA51" w14:textId="77777777" w:rsidR="009067E8" w:rsidRPr="000227AD" w:rsidRDefault="009067E8" w:rsidP="009067E8">
      <w:pPr>
        <w:spacing w:line="160" w:lineRule="exact"/>
        <w:rPr>
          <w:rFonts w:ascii="ＭＳ Ｐゴシック" w:eastAsia="ＭＳ Ｐゴシック" w:hAnsi="ＭＳ Ｐゴシック"/>
        </w:rPr>
      </w:pPr>
    </w:p>
    <w:p w14:paraId="64F9A07F" w14:textId="77777777" w:rsidR="009E5CE9" w:rsidRPr="000227AD" w:rsidRDefault="0034331B" w:rsidP="0066735B">
      <w:pPr>
        <w:spacing w:line="360" w:lineRule="exac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※実務担当者は、いつでも連絡が取れるようにしておいてください。</w:t>
      </w:r>
    </w:p>
    <w:p w14:paraId="578F17A1" w14:textId="77777777" w:rsidR="0034331B" w:rsidRPr="000227AD" w:rsidRDefault="0034331B" w:rsidP="002F3802">
      <w:pPr>
        <w:spacing w:line="360" w:lineRule="exact"/>
        <w:ind w:left="260" w:hangingChars="100" w:hanging="260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※メールアドレスは、「_」</w:t>
      </w:r>
      <w:r w:rsidR="00A02AD8" w:rsidRPr="000227AD">
        <w:rPr>
          <w:rFonts w:ascii="ＭＳ Ｐゴシック" w:eastAsia="ＭＳ Ｐゴシック" w:hAnsi="ＭＳ Ｐゴシック" w:hint="eastAsia"/>
          <w:sz w:val="26"/>
          <w:szCs w:val="26"/>
        </w:rPr>
        <w:t>と「-」、</w:t>
      </w: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「0」と「o」、「1」と「ｌ」</w:t>
      </w:r>
      <w:r w:rsidR="002F3802">
        <w:rPr>
          <w:rFonts w:ascii="ＭＳ Ｐゴシック" w:eastAsia="ＭＳ Ｐゴシック" w:hAnsi="ＭＳ Ｐゴシック" w:hint="eastAsia"/>
          <w:sz w:val="26"/>
          <w:szCs w:val="26"/>
        </w:rPr>
        <w:t>、「2」と「z」、「u」と「v」</w:t>
      </w: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等、区別して記入してください。</w:t>
      </w:r>
    </w:p>
    <w:p w14:paraId="278A601E" w14:textId="77777777" w:rsidR="00AE6080" w:rsidRPr="000227AD" w:rsidRDefault="00AE6080" w:rsidP="005950FA">
      <w:pPr>
        <w:spacing w:line="360" w:lineRule="exac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※</w:t>
      </w:r>
      <w:r w:rsidR="001F1E9E">
        <w:rPr>
          <w:rFonts w:ascii="ＭＳ Ｐゴシック" w:eastAsia="ＭＳ Ｐゴシック" w:hAnsi="ＭＳ Ｐゴシック" w:hint="eastAsia"/>
          <w:sz w:val="26"/>
          <w:szCs w:val="26"/>
        </w:rPr>
        <w:t>裏面を必ず読んでください。</w:t>
      </w:r>
    </w:p>
    <w:p w14:paraId="02963692" w14:textId="77777777" w:rsidR="00B455BF" w:rsidRDefault="005950FA" w:rsidP="002D277E">
      <w:pPr>
        <w:spacing w:line="360" w:lineRule="exac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※</w:t>
      </w:r>
      <w:r w:rsidR="001F1E9E">
        <w:rPr>
          <w:rFonts w:ascii="ＭＳ Ｐゴシック" w:eastAsia="ＭＳ Ｐゴシック" w:hAnsi="ＭＳ Ｐゴシック" w:hint="eastAsia"/>
          <w:sz w:val="26"/>
          <w:szCs w:val="26"/>
        </w:rPr>
        <w:t>記入いただいた情報は、本票の目的以外に利用しません。</w:t>
      </w:r>
    </w:p>
    <w:p w14:paraId="57B82015" w14:textId="77777777" w:rsidR="00C25762" w:rsidRPr="00B856C7" w:rsidRDefault="00C25762" w:rsidP="002D277E">
      <w:pPr>
        <w:spacing w:line="360" w:lineRule="exact"/>
        <w:rPr>
          <w:rFonts w:ascii="ＭＳ Ｐゴシック" w:eastAsia="ＭＳ Ｐゴシック" w:hAnsi="ＭＳ Ｐゴシック"/>
          <w:sz w:val="26"/>
          <w:szCs w:val="26"/>
        </w:rPr>
      </w:pPr>
      <w:r w:rsidRPr="00B856C7">
        <w:rPr>
          <w:rFonts w:ascii="ＭＳ Ｐゴシック" w:eastAsia="ＭＳ Ｐゴシック" w:hAnsi="ＭＳ Ｐゴシック" w:hint="eastAsia"/>
          <w:sz w:val="26"/>
          <w:szCs w:val="26"/>
        </w:rPr>
        <w:t>※顧問教員に届け出てから申請してください。</w:t>
      </w:r>
    </w:p>
    <w:p w14:paraId="4DB3A371" w14:textId="77777777" w:rsidR="00B455BF" w:rsidRDefault="00B455BF" w:rsidP="00B455BF">
      <w:pPr>
        <w:spacing w:line="360" w:lineRule="atLeast"/>
        <w:jc w:val="righ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《裏面有り》</w:t>
      </w:r>
    </w:p>
    <w:p w14:paraId="7F920069" w14:textId="77777777" w:rsidR="00B455BF" w:rsidRPr="00D84A10" w:rsidRDefault="009C47B0" w:rsidP="00B55715">
      <w:pPr>
        <w:spacing w:line="440" w:lineRule="atLeast"/>
        <w:jc w:val="center"/>
        <w:rPr>
          <w:rFonts w:ascii="ＭＳ Ｐゴシック" w:eastAsia="ＭＳ Ｐゴシック" w:hAnsi="ＭＳ Ｐゴシック"/>
          <w:sz w:val="36"/>
          <w:szCs w:val="36"/>
        </w:rPr>
      </w:pPr>
      <w:r w:rsidRPr="00D84A10">
        <w:rPr>
          <w:rFonts w:ascii="ＭＳ Ｐゴシック" w:eastAsia="ＭＳ Ｐゴシック" w:hAnsi="ＭＳ Ｐゴシック" w:hint="eastAsia"/>
          <w:sz w:val="36"/>
          <w:szCs w:val="36"/>
        </w:rPr>
        <w:lastRenderedPageBreak/>
        <w:t>課外活動について</w:t>
      </w:r>
    </w:p>
    <w:p w14:paraId="1F26BE99" w14:textId="77777777" w:rsidR="00C2631C" w:rsidRDefault="00C2631C" w:rsidP="00C2631C">
      <w:pPr>
        <w:spacing w:line="400" w:lineRule="atLeast"/>
        <w:ind w:right="380"/>
        <w:jc w:val="right"/>
        <w:rPr>
          <w:rFonts w:ascii="ＭＳ Ｐゴシック" w:eastAsia="ＭＳ Ｐゴシック" w:hAnsi="ＭＳ Ｐゴシック"/>
          <w:sz w:val="32"/>
          <w:szCs w:val="32"/>
        </w:rPr>
      </w:pPr>
    </w:p>
    <w:p w14:paraId="2C6AB033" w14:textId="77777777" w:rsidR="009C47B0" w:rsidRPr="000227AD" w:rsidRDefault="009C47B0" w:rsidP="00C2631C">
      <w:pPr>
        <w:spacing w:line="400" w:lineRule="atLeast"/>
        <w:ind w:right="380"/>
        <w:jc w:val="right"/>
        <w:rPr>
          <w:rFonts w:ascii="ＭＳ Ｐゴシック" w:eastAsia="ＭＳ Ｐゴシック" w:hAnsi="ＭＳ Ｐゴシック"/>
          <w:sz w:val="26"/>
          <w:szCs w:val="26"/>
          <w:lang w:eastAsia="zh-CN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  <w:lang w:eastAsia="zh-CN"/>
        </w:rPr>
        <w:t>平成16年11月29日　学生支援部会決定</w:t>
      </w:r>
    </w:p>
    <w:p w14:paraId="13F66C59" w14:textId="77777777" w:rsidR="009C47B0" w:rsidRPr="000227AD" w:rsidRDefault="009C47B0" w:rsidP="00592EAB">
      <w:pPr>
        <w:spacing w:line="400" w:lineRule="atLeast"/>
        <w:jc w:val="left"/>
        <w:rPr>
          <w:rFonts w:ascii="ＭＳ Ｐゴシック" w:eastAsia="ＭＳ Ｐゴシック" w:hAnsi="ＭＳ Ｐゴシック"/>
          <w:sz w:val="26"/>
          <w:szCs w:val="26"/>
          <w:lang w:eastAsia="zh-CN"/>
        </w:rPr>
      </w:pPr>
    </w:p>
    <w:p w14:paraId="6FA7414F" w14:textId="77777777" w:rsidR="009C47B0" w:rsidRPr="003F738B" w:rsidRDefault="009C47B0" w:rsidP="00592EAB">
      <w:pPr>
        <w:spacing w:line="400" w:lineRule="atLeast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3F738B">
        <w:rPr>
          <w:rFonts w:ascii="ＭＳ Ｐゴシック" w:eastAsia="ＭＳ Ｐゴシック" w:hAnsi="ＭＳ Ｐゴシック" w:hint="eastAsia"/>
          <w:sz w:val="32"/>
          <w:szCs w:val="32"/>
        </w:rPr>
        <w:t>1.クラブ・団体等の結成について</w:t>
      </w:r>
    </w:p>
    <w:p w14:paraId="7E816FA1" w14:textId="77777777" w:rsidR="009C47B0" w:rsidRPr="000227AD" w:rsidRDefault="00CE3614" w:rsidP="00592EAB">
      <w:pPr>
        <w:spacing w:line="400" w:lineRule="atLeast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 xml:space="preserve">　</w:t>
      </w:r>
      <w:r w:rsidR="00943DFF"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クラブ・団体等の新規結成手続き</w:t>
      </w:r>
      <w:r w:rsidR="00943DFF">
        <w:rPr>
          <w:rFonts w:ascii="ＭＳ Ｐゴシック" w:eastAsia="ＭＳ Ｐゴシック" w:hAnsi="ＭＳ Ｐゴシック" w:hint="eastAsia"/>
          <w:sz w:val="26"/>
          <w:szCs w:val="26"/>
        </w:rPr>
        <w:t>】</w:t>
      </w:r>
    </w:p>
    <w:p w14:paraId="46A45E1C" w14:textId="77777777" w:rsidR="00C2631C" w:rsidRDefault="009C47B0" w:rsidP="005C30CB">
      <w:pPr>
        <w:spacing w:line="400" w:lineRule="atLeast"/>
        <w:ind w:leftChars="124" w:left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顧問教員を定め、所定の届書（傷害保険</w:t>
      </w:r>
      <w:r w:rsidR="0020799B" w:rsidRPr="000227AD">
        <w:rPr>
          <w:rFonts w:ascii="ＭＳ Ｐゴシック" w:eastAsia="ＭＳ Ｐゴシック" w:hAnsi="ＭＳ Ｐゴシック" w:hint="eastAsia"/>
          <w:sz w:val="26"/>
          <w:szCs w:val="26"/>
        </w:rPr>
        <w:t>の加入状況の記載、顧問教員の署名捺印）</w:t>
      </w:r>
    </w:p>
    <w:p w14:paraId="2ABB444C" w14:textId="77777777" w:rsidR="00C2631C" w:rsidRDefault="0020799B" w:rsidP="005C30CB">
      <w:pPr>
        <w:spacing w:line="400" w:lineRule="atLeast"/>
        <w:ind w:leftChars="124" w:left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に、規約、会員の名簿及び</w:t>
      </w:r>
      <w:r w:rsidR="009C47B0" w:rsidRPr="000227AD">
        <w:rPr>
          <w:rFonts w:ascii="ＭＳ Ｐゴシック" w:eastAsia="ＭＳ Ｐゴシック" w:hAnsi="ＭＳ Ｐゴシック" w:hint="eastAsia"/>
          <w:sz w:val="26"/>
          <w:szCs w:val="26"/>
        </w:rPr>
        <w:t>緊急の連絡網、年間等の活動計画書を添えて、結成届を</w:t>
      </w:r>
    </w:p>
    <w:p w14:paraId="6D37CF34" w14:textId="77777777" w:rsidR="009C47B0" w:rsidRPr="000227AD" w:rsidRDefault="009C47B0" w:rsidP="005C30CB">
      <w:pPr>
        <w:spacing w:line="400" w:lineRule="atLeast"/>
        <w:ind w:leftChars="124" w:left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学生</w:t>
      </w:r>
      <w:r w:rsidR="00760E68">
        <w:rPr>
          <w:rFonts w:ascii="ＭＳ Ｐゴシック" w:eastAsia="ＭＳ Ｐゴシック" w:hAnsi="ＭＳ Ｐゴシック" w:hint="eastAsia"/>
          <w:sz w:val="26"/>
          <w:szCs w:val="26"/>
        </w:rPr>
        <w:t>・就職支援</w:t>
      </w: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係に提出する。</w:t>
      </w:r>
    </w:p>
    <w:p w14:paraId="1114F58E" w14:textId="77777777" w:rsidR="009C47B0" w:rsidRPr="000227AD" w:rsidRDefault="009C47B0" w:rsidP="00592EAB">
      <w:pPr>
        <w:spacing w:line="400" w:lineRule="atLeast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6C1CFF35" w14:textId="77777777" w:rsidR="009C47B0" w:rsidRPr="000227AD" w:rsidRDefault="00943DFF" w:rsidP="00210543">
      <w:pPr>
        <w:spacing w:line="400" w:lineRule="atLeast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CE3614">
        <w:rPr>
          <w:rFonts w:ascii="ＭＳ Ｐゴシック" w:eastAsia="ＭＳ Ｐゴシック" w:hAnsi="ＭＳ Ｐゴシック" w:hint="eastAsia"/>
          <w:sz w:val="26"/>
          <w:szCs w:val="26"/>
        </w:rPr>
        <w:t>既結成済のクラブ・団体等の更新手続き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】</w:t>
      </w:r>
    </w:p>
    <w:p w14:paraId="2F777E0E" w14:textId="77777777" w:rsidR="00C2631C" w:rsidRDefault="0020799B" w:rsidP="005C30CB">
      <w:pPr>
        <w:spacing w:line="400" w:lineRule="atLeast"/>
        <w:ind w:leftChars="124" w:left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毎年始めに、所定の届書、規約、会員の名簿及び緊急連絡網、前年度の活動実績報</w:t>
      </w:r>
    </w:p>
    <w:p w14:paraId="162BA4D9" w14:textId="77777777" w:rsidR="00C2631C" w:rsidRDefault="0020799B" w:rsidP="005C30CB">
      <w:pPr>
        <w:spacing w:line="400" w:lineRule="atLeast"/>
        <w:ind w:leftChars="124" w:left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告書及び収支決算書、年度及び</w:t>
      </w:r>
      <w:r w:rsidR="004B58FA">
        <w:rPr>
          <w:rFonts w:ascii="ＭＳ Ｐゴシック" w:eastAsia="ＭＳ Ｐゴシック" w:hAnsi="ＭＳ Ｐゴシック" w:hint="eastAsia"/>
          <w:sz w:val="26"/>
          <w:szCs w:val="26"/>
        </w:rPr>
        <w:t>週間の活動契約書を添えて、更新届</w:t>
      </w:r>
      <w:r w:rsidR="00827027">
        <w:rPr>
          <w:rFonts w:ascii="ＭＳ Ｐゴシック" w:eastAsia="ＭＳ Ｐゴシック" w:hAnsi="ＭＳ Ｐゴシック" w:hint="eastAsia"/>
          <w:sz w:val="26"/>
          <w:szCs w:val="26"/>
        </w:rPr>
        <w:t>（傷害保険の加</w:t>
      </w:r>
    </w:p>
    <w:p w14:paraId="235FD06E" w14:textId="77777777" w:rsidR="009C47B0" w:rsidRPr="000227AD" w:rsidRDefault="00827027" w:rsidP="005C30CB">
      <w:pPr>
        <w:spacing w:line="400" w:lineRule="atLeast"/>
        <w:ind w:leftChars="124" w:left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入状況の記載、顧問教員の署名捺印）</w:t>
      </w:r>
      <w:r w:rsidR="004B58FA">
        <w:rPr>
          <w:rFonts w:ascii="ＭＳ Ｐゴシック" w:eastAsia="ＭＳ Ｐゴシック" w:hAnsi="ＭＳ Ｐゴシック" w:hint="eastAsia"/>
          <w:sz w:val="26"/>
          <w:szCs w:val="26"/>
        </w:rPr>
        <w:t>を学生・就職支援</w:t>
      </w:r>
      <w:r w:rsidR="009C47B0" w:rsidRPr="000227AD">
        <w:rPr>
          <w:rFonts w:ascii="ＭＳ Ｐゴシック" w:eastAsia="ＭＳ Ｐゴシック" w:hAnsi="ＭＳ Ｐゴシック" w:hint="eastAsia"/>
          <w:sz w:val="26"/>
          <w:szCs w:val="26"/>
        </w:rPr>
        <w:t>係に提出する。</w:t>
      </w:r>
    </w:p>
    <w:p w14:paraId="2DCBDD42" w14:textId="77777777" w:rsidR="009C47B0" w:rsidRPr="000227AD" w:rsidRDefault="009C47B0" w:rsidP="00592EAB">
      <w:pPr>
        <w:spacing w:line="400" w:lineRule="atLeast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00F409E4" w14:textId="77777777" w:rsidR="009C47B0" w:rsidRPr="000227AD" w:rsidRDefault="00943DFF" w:rsidP="00210543">
      <w:pPr>
        <w:spacing w:line="400" w:lineRule="atLeast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【</w:t>
      </w:r>
      <w:r w:rsidR="00CE3614">
        <w:rPr>
          <w:rFonts w:ascii="ＭＳ Ｐゴシック" w:eastAsia="ＭＳ Ｐゴシック" w:hAnsi="ＭＳ Ｐゴシック" w:hint="eastAsia"/>
          <w:sz w:val="26"/>
          <w:szCs w:val="26"/>
        </w:rPr>
        <w:t>結成・更新の許可条件</w:t>
      </w:r>
      <w:r>
        <w:rPr>
          <w:rFonts w:ascii="ＭＳ Ｐゴシック" w:eastAsia="ＭＳ Ｐゴシック" w:hAnsi="ＭＳ Ｐゴシック" w:hint="eastAsia"/>
          <w:sz w:val="26"/>
          <w:szCs w:val="26"/>
        </w:rPr>
        <w:t>】</w:t>
      </w:r>
    </w:p>
    <w:p w14:paraId="2D2C2C4C" w14:textId="77777777" w:rsidR="009C47B0" w:rsidRPr="000227AD" w:rsidRDefault="009C47B0" w:rsidP="005C30CB">
      <w:pPr>
        <w:spacing w:line="400" w:lineRule="atLeast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（1）所定の届出等が提出されていること。</w:t>
      </w:r>
    </w:p>
    <w:p w14:paraId="12AC297E" w14:textId="77777777" w:rsidR="009C47B0" w:rsidRPr="000227AD" w:rsidRDefault="009C47B0" w:rsidP="005C30CB">
      <w:pPr>
        <w:spacing w:line="400" w:lineRule="atLeast"/>
        <w:ind w:firstLineChars="100" w:firstLine="26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（2）既結成クラブ・団体にあっては、</w:t>
      </w:r>
    </w:p>
    <w:p w14:paraId="71C0897F" w14:textId="77777777" w:rsidR="009C47B0" w:rsidRPr="000227AD" w:rsidRDefault="00156F2F" w:rsidP="005C30CB">
      <w:pPr>
        <w:spacing w:line="400" w:lineRule="atLeast"/>
        <w:ind w:firstLineChars="250" w:firstLine="65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①</w:t>
      </w:r>
      <w:r w:rsidR="009C47B0" w:rsidRPr="000227AD">
        <w:rPr>
          <w:rFonts w:ascii="ＭＳ Ｐゴシック" w:eastAsia="ＭＳ Ｐゴシック" w:hAnsi="ＭＳ Ｐゴシック" w:hint="eastAsia"/>
          <w:sz w:val="26"/>
          <w:szCs w:val="26"/>
        </w:rPr>
        <w:t>活動実績があること。</w:t>
      </w:r>
    </w:p>
    <w:p w14:paraId="0267B09C" w14:textId="77777777" w:rsidR="009C47B0" w:rsidRPr="000227AD" w:rsidRDefault="00156F2F" w:rsidP="005C30CB">
      <w:pPr>
        <w:spacing w:line="400" w:lineRule="atLeast"/>
        <w:ind w:firstLineChars="250" w:firstLine="650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②</w:t>
      </w:r>
      <w:r w:rsidR="0020799B" w:rsidRPr="000227AD">
        <w:rPr>
          <w:rFonts w:ascii="ＭＳ Ｐゴシック" w:eastAsia="ＭＳ Ｐゴシック" w:hAnsi="ＭＳ Ｐゴシック" w:hint="eastAsia"/>
          <w:sz w:val="26"/>
          <w:szCs w:val="26"/>
        </w:rPr>
        <w:t>会員及び</w:t>
      </w:r>
      <w:r w:rsidR="009C47B0" w:rsidRPr="000227AD">
        <w:rPr>
          <w:rFonts w:ascii="ＭＳ Ｐゴシック" w:eastAsia="ＭＳ Ｐゴシック" w:hAnsi="ＭＳ Ｐゴシック" w:hint="eastAsia"/>
          <w:sz w:val="26"/>
          <w:szCs w:val="26"/>
        </w:rPr>
        <w:t>顧問教員が一同に会した懇談会等が年1回以上開催されていること。</w:t>
      </w:r>
    </w:p>
    <w:p w14:paraId="5EEEF5E9" w14:textId="77777777" w:rsidR="009C47B0" w:rsidRPr="000227AD" w:rsidRDefault="009C47B0" w:rsidP="00592EAB">
      <w:pPr>
        <w:spacing w:line="400" w:lineRule="atLeast"/>
        <w:jc w:val="left"/>
        <w:rPr>
          <w:rFonts w:ascii="ＭＳ Ｐゴシック" w:eastAsia="ＭＳ Ｐゴシック" w:hAnsi="ＭＳ Ｐゴシック"/>
          <w:sz w:val="26"/>
          <w:szCs w:val="26"/>
        </w:rPr>
      </w:pPr>
    </w:p>
    <w:p w14:paraId="105CD00E" w14:textId="77777777" w:rsidR="009C47B0" w:rsidRPr="003F738B" w:rsidRDefault="009C47B0" w:rsidP="00592EAB">
      <w:pPr>
        <w:spacing w:line="400" w:lineRule="atLeast"/>
        <w:jc w:val="left"/>
        <w:rPr>
          <w:rFonts w:ascii="ＭＳ Ｐゴシック" w:eastAsia="ＭＳ Ｐゴシック" w:hAnsi="ＭＳ Ｐゴシック"/>
          <w:sz w:val="32"/>
          <w:szCs w:val="32"/>
        </w:rPr>
      </w:pPr>
      <w:r w:rsidRPr="003F738B">
        <w:rPr>
          <w:rFonts w:ascii="ＭＳ Ｐゴシック" w:eastAsia="ＭＳ Ｐゴシック" w:hAnsi="ＭＳ Ｐゴシック" w:hint="eastAsia"/>
          <w:sz w:val="32"/>
          <w:szCs w:val="32"/>
        </w:rPr>
        <w:t>2.クラブ・団体の連絡会議等の開催について</w:t>
      </w:r>
    </w:p>
    <w:p w14:paraId="53A65C7C" w14:textId="77777777" w:rsidR="00C2631C" w:rsidRDefault="009C47B0" w:rsidP="007F5D96">
      <w:pPr>
        <w:spacing w:line="400" w:lineRule="atLeast"/>
        <w:ind w:leftChars="124" w:left="650" w:hangingChars="150" w:hanging="39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（1）</w:t>
      </w:r>
      <w:r w:rsidR="007F5D96">
        <w:rPr>
          <w:rFonts w:ascii="ＭＳ Ｐゴシック" w:eastAsia="ＭＳ Ｐゴシック" w:hAnsi="ＭＳ Ｐゴシック" w:hint="eastAsia"/>
          <w:sz w:val="26"/>
          <w:szCs w:val="26"/>
        </w:rPr>
        <w:t>クラブ・</w:t>
      </w: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団体の連絡会議を年度当初</w:t>
      </w:r>
      <w:r w:rsidR="00C45E3F">
        <w:rPr>
          <w:rFonts w:ascii="ＭＳ Ｐゴシック" w:eastAsia="ＭＳ Ｐゴシック" w:hAnsi="ＭＳ Ｐゴシック" w:hint="eastAsia"/>
          <w:sz w:val="26"/>
          <w:szCs w:val="26"/>
        </w:rPr>
        <w:t>に</w:t>
      </w: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定例開催し、その他必要とする時間</w:t>
      </w:r>
      <w:r w:rsidR="00EC327D">
        <w:rPr>
          <w:rFonts w:ascii="ＭＳ Ｐゴシック" w:eastAsia="ＭＳ Ｐゴシック" w:hAnsi="ＭＳ Ｐゴシック" w:hint="eastAsia"/>
          <w:sz w:val="26"/>
          <w:szCs w:val="26"/>
        </w:rPr>
        <w:t>に</w:t>
      </w: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開催</w:t>
      </w:r>
    </w:p>
    <w:p w14:paraId="3036F21D" w14:textId="77777777" w:rsidR="009C47B0" w:rsidRPr="000227AD" w:rsidRDefault="009C47B0" w:rsidP="006B5634">
      <w:pPr>
        <w:spacing w:line="400" w:lineRule="atLeast"/>
        <w:ind w:leftChars="310" w:left="651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する。</w:t>
      </w:r>
    </w:p>
    <w:p w14:paraId="46F3200C" w14:textId="77777777" w:rsidR="00C2631C" w:rsidRDefault="009C47B0" w:rsidP="005C30CB">
      <w:pPr>
        <w:spacing w:line="400" w:lineRule="atLeast"/>
        <w:ind w:leftChars="124" w:left="650" w:hangingChars="150" w:hanging="390"/>
        <w:jc w:val="left"/>
        <w:rPr>
          <w:rFonts w:ascii="ＭＳ Ｐゴシック" w:eastAsia="ＭＳ Ｐゴシック" w:hAnsi="ＭＳ Ｐゴシック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（2</w:t>
      </w:r>
      <w:r w:rsidR="00377016">
        <w:rPr>
          <w:rFonts w:ascii="ＭＳ Ｐゴシック" w:eastAsia="ＭＳ Ｐゴシック" w:hAnsi="ＭＳ Ｐゴシック" w:hint="eastAsia"/>
          <w:sz w:val="26"/>
          <w:szCs w:val="26"/>
        </w:rPr>
        <w:t>）会議は、各学部学生委員長、学生・就職支援係の</w:t>
      </w:r>
      <w:r w:rsidR="00576AF4">
        <w:rPr>
          <w:rFonts w:ascii="ＭＳ Ｐゴシック" w:eastAsia="ＭＳ Ｐゴシック" w:hAnsi="ＭＳ Ｐゴシック" w:hint="eastAsia"/>
          <w:sz w:val="26"/>
          <w:szCs w:val="26"/>
        </w:rPr>
        <w:t>職員並びに</w:t>
      </w:r>
      <w:r w:rsidR="007F5D96">
        <w:rPr>
          <w:rFonts w:ascii="ＭＳ Ｐゴシック" w:eastAsia="ＭＳ Ｐゴシック" w:hAnsi="ＭＳ Ｐゴシック" w:hint="eastAsia"/>
          <w:sz w:val="26"/>
          <w:szCs w:val="26"/>
        </w:rPr>
        <w:t>クラブ・</w:t>
      </w:r>
      <w:r w:rsidR="00576AF4">
        <w:rPr>
          <w:rFonts w:ascii="ＭＳ Ｐゴシック" w:eastAsia="ＭＳ Ｐゴシック" w:hAnsi="ＭＳ Ｐゴシック" w:hint="eastAsia"/>
          <w:sz w:val="26"/>
          <w:szCs w:val="26"/>
        </w:rPr>
        <w:t>団体の顧問、</w:t>
      </w:r>
    </w:p>
    <w:p w14:paraId="78213A35" w14:textId="77777777" w:rsidR="009C47B0" w:rsidRPr="000227AD" w:rsidRDefault="00576AF4" w:rsidP="006B5634">
      <w:pPr>
        <w:spacing w:line="400" w:lineRule="atLeast"/>
        <w:ind w:leftChars="310" w:left="651"/>
        <w:jc w:val="lef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hint="eastAsia"/>
          <w:sz w:val="26"/>
          <w:szCs w:val="26"/>
        </w:rPr>
        <w:t>部長等の教</w:t>
      </w:r>
      <w:r w:rsidR="009C47B0" w:rsidRPr="000227AD">
        <w:rPr>
          <w:rFonts w:ascii="ＭＳ Ｐゴシック" w:eastAsia="ＭＳ Ｐゴシック" w:hAnsi="ＭＳ Ｐゴシック" w:hint="eastAsia"/>
          <w:sz w:val="26"/>
          <w:szCs w:val="26"/>
        </w:rPr>
        <w:t>職員及び主将、マネージャー等の学生代表で構成する。</w:t>
      </w:r>
    </w:p>
    <w:p w14:paraId="2DC2F8E5" w14:textId="77777777" w:rsidR="00C2631C" w:rsidRDefault="009C47B0" w:rsidP="005C30CB">
      <w:pPr>
        <w:spacing w:line="400" w:lineRule="atLeast"/>
        <w:ind w:leftChars="124" w:left="650" w:hangingChars="150" w:hanging="390"/>
        <w:jc w:val="left"/>
        <w:rPr>
          <w:rFonts w:ascii="ＭＳ Ｐゴシック" w:eastAsia="ＭＳ Ｐゴシック" w:hAnsi="ＭＳ Ｐゴシック" w:cs="PMingLiU"/>
          <w:sz w:val="26"/>
          <w:szCs w:val="26"/>
        </w:rPr>
      </w:pP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（3</w:t>
      </w:r>
      <w:r w:rsidR="00687B84">
        <w:rPr>
          <w:rFonts w:ascii="ＭＳ Ｐゴシック" w:eastAsia="ＭＳ Ｐゴシック" w:hAnsi="ＭＳ Ｐゴシック" w:hint="eastAsia"/>
          <w:sz w:val="26"/>
          <w:szCs w:val="26"/>
        </w:rPr>
        <w:t>）会議は</w:t>
      </w:r>
      <w:r w:rsidRPr="000227AD">
        <w:rPr>
          <w:rFonts w:ascii="ＭＳ Ｐゴシック" w:eastAsia="ＭＳ Ｐゴシック" w:hAnsi="ＭＳ Ｐゴシック" w:hint="eastAsia"/>
          <w:sz w:val="26"/>
          <w:szCs w:val="26"/>
        </w:rPr>
        <w:t>、活動にあたっての</w:t>
      </w:r>
      <w:r w:rsidRPr="000227AD">
        <w:rPr>
          <w:rFonts w:ascii="ＭＳ Ｐゴシック" w:eastAsia="ＭＳ Ｐゴシック" w:hAnsi="ＭＳ Ｐゴシック" w:cs="PMingLiU" w:hint="eastAsia"/>
          <w:sz w:val="26"/>
          <w:szCs w:val="26"/>
        </w:rPr>
        <w:t>遵守事項、諸注意、事件・自己の防止等について共通</w:t>
      </w:r>
    </w:p>
    <w:p w14:paraId="2BD32390" w14:textId="77777777" w:rsidR="009C47B0" w:rsidRDefault="009C47B0" w:rsidP="006B5634">
      <w:pPr>
        <w:spacing w:line="400" w:lineRule="atLeast"/>
        <w:ind w:leftChars="310" w:left="651"/>
        <w:jc w:val="left"/>
        <w:rPr>
          <w:rFonts w:ascii="ＭＳ Ｐゴシック" w:eastAsia="ＭＳ Ｐゴシック" w:hAnsi="ＭＳ Ｐゴシック" w:cs="PMingLiU"/>
          <w:sz w:val="26"/>
          <w:szCs w:val="26"/>
        </w:rPr>
      </w:pPr>
      <w:r w:rsidRPr="000227AD">
        <w:rPr>
          <w:rFonts w:ascii="ＭＳ Ｐゴシック" w:eastAsia="ＭＳ Ｐゴシック" w:hAnsi="ＭＳ Ｐゴシック" w:cs="PMingLiU" w:hint="eastAsia"/>
          <w:sz w:val="26"/>
          <w:szCs w:val="26"/>
        </w:rPr>
        <w:t>の理解を図り、</w:t>
      </w:r>
      <w:r w:rsidR="007F5D96">
        <w:rPr>
          <w:rFonts w:ascii="ＭＳ Ｐゴシック" w:eastAsia="ＭＳ Ｐゴシック" w:hAnsi="ＭＳ Ｐゴシック" w:cs="PMingLiU" w:hint="eastAsia"/>
          <w:sz w:val="26"/>
          <w:szCs w:val="26"/>
        </w:rPr>
        <w:t>クラブ・</w:t>
      </w:r>
      <w:r w:rsidRPr="000227AD">
        <w:rPr>
          <w:rFonts w:ascii="ＭＳ Ｐゴシック" w:eastAsia="ＭＳ Ｐゴシック" w:hAnsi="ＭＳ Ｐゴシック" w:cs="PMingLiU" w:hint="eastAsia"/>
          <w:sz w:val="26"/>
          <w:szCs w:val="26"/>
        </w:rPr>
        <w:t>団体相互換及び大学と学生相互の連絡を図る内容とする。</w:t>
      </w:r>
    </w:p>
    <w:p w14:paraId="5E0811E5" w14:textId="77777777" w:rsidR="00C2631C" w:rsidRDefault="00C2631C" w:rsidP="00C2631C">
      <w:pPr>
        <w:spacing w:line="400" w:lineRule="atLeast"/>
        <w:ind w:leftChars="124" w:left="650" w:right="520" w:hangingChars="150" w:hanging="390"/>
        <w:jc w:val="right"/>
        <w:rPr>
          <w:rFonts w:ascii="ＭＳ Ｐゴシック" w:eastAsia="ＭＳ Ｐゴシック" w:hAnsi="ＭＳ Ｐゴシック" w:cs="PMingLiU"/>
          <w:sz w:val="26"/>
          <w:szCs w:val="26"/>
        </w:rPr>
      </w:pPr>
    </w:p>
    <w:p w14:paraId="76A35C13" w14:textId="77777777" w:rsidR="00AA2E1E" w:rsidRPr="000227AD" w:rsidRDefault="00AA2E1E" w:rsidP="00C2631C">
      <w:pPr>
        <w:spacing w:line="400" w:lineRule="atLeast"/>
        <w:ind w:leftChars="124" w:left="650" w:right="520" w:hangingChars="150" w:hanging="390"/>
        <w:jc w:val="right"/>
        <w:rPr>
          <w:rFonts w:ascii="ＭＳ Ｐゴシック" w:eastAsia="ＭＳ Ｐゴシック" w:hAnsi="ＭＳ Ｐゴシック"/>
          <w:sz w:val="26"/>
          <w:szCs w:val="26"/>
        </w:rPr>
      </w:pPr>
      <w:r>
        <w:rPr>
          <w:rFonts w:ascii="ＭＳ Ｐゴシック" w:eastAsia="ＭＳ Ｐゴシック" w:hAnsi="ＭＳ Ｐゴシック" w:cs="PMingLiU" w:hint="eastAsia"/>
          <w:sz w:val="26"/>
          <w:szCs w:val="26"/>
        </w:rPr>
        <w:t>以　上</w:t>
      </w:r>
    </w:p>
    <w:sectPr w:rsidR="00AA2E1E" w:rsidRPr="000227AD" w:rsidSect="00E269FD">
      <w:pgSz w:w="11906" w:h="16838"/>
      <w:pgMar w:top="1418" w:right="851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21F993" w14:textId="77777777" w:rsidR="00455948" w:rsidRDefault="00455948" w:rsidP="00715BC5">
      <w:r>
        <w:separator/>
      </w:r>
    </w:p>
  </w:endnote>
  <w:endnote w:type="continuationSeparator" w:id="0">
    <w:p w14:paraId="5BD29D71" w14:textId="77777777" w:rsidR="00455948" w:rsidRDefault="00455948" w:rsidP="0071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E4E941" w14:textId="77777777" w:rsidR="00455948" w:rsidRDefault="00455948" w:rsidP="00715BC5">
      <w:r>
        <w:separator/>
      </w:r>
    </w:p>
  </w:footnote>
  <w:footnote w:type="continuationSeparator" w:id="0">
    <w:p w14:paraId="5F0AB306" w14:textId="77777777" w:rsidR="00455948" w:rsidRDefault="00455948" w:rsidP="00715B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914D5"/>
    <w:multiLevelType w:val="hybridMultilevel"/>
    <w:tmpl w:val="FE42D336"/>
    <w:lvl w:ilvl="0" w:tplc="5C06CE68"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8144A5"/>
    <w:multiLevelType w:val="hybridMultilevel"/>
    <w:tmpl w:val="A08EF9D8"/>
    <w:lvl w:ilvl="0" w:tplc="91307700">
      <w:start w:val="3"/>
      <w:numFmt w:val="bullet"/>
      <w:lvlText w:val="-"/>
      <w:lvlJc w:val="left"/>
      <w:pPr>
        <w:ind w:left="90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num w:numId="1" w16cid:durableId="57218250">
    <w:abstractNumId w:val="0"/>
  </w:num>
  <w:num w:numId="2" w16cid:durableId="536818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035F"/>
    <w:rsid w:val="000227AD"/>
    <w:rsid w:val="000367BA"/>
    <w:rsid w:val="00045DF6"/>
    <w:rsid w:val="000560AA"/>
    <w:rsid w:val="000B1F8A"/>
    <w:rsid w:val="000B5A19"/>
    <w:rsid w:val="00156F2F"/>
    <w:rsid w:val="001712DE"/>
    <w:rsid w:val="00194A3D"/>
    <w:rsid w:val="001E5DF4"/>
    <w:rsid w:val="001F1E9E"/>
    <w:rsid w:val="0020799B"/>
    <w:rsid w:val="002079BA"/>
    <w:rsid w:val="00210543"/>
    <w:rsid w:val="002313DB"/>
    <w:rsid w:val="002733C1"/>
    <w:rsid w:val="002B6D02"/>
    <w:rsid w:val="002D277E"/>
    <w:rsid w:val="002F3802"/>
    <w:rsid w:val="003074C4"/>
    <w:rsid w:val="00333272"/>
    <w:rsid w:val="00336383"/>
    <w:rsid w:val="0034331B"/>
    <w:rsid w:val="003561DC"/>
    <w:rsid w:val="00374BB1"/>
    <w:rsid w:val="00377016"/>
    <w:rsid w:val="00387832"/>
    <w:rsid w:val="003A36AC"/>
    <w:rsid w:val="003A7213"/>
    <w:rsid w:val="003B7741"/>
    <w:rsid w:val="003E032E"/>
    <w:rsid w:val="003E0E32"/>
    <w:rsid w:val="003E6B0B"/>
    <w:rsid w:val="003F738B"/>
    <w:rsid w:val="00451D82"/>
    <w:rsid w:val="00455948"/>
    <w:rsid w:val="004B58FA"/>
    <w:rsid w:val="00516E27"/>
    <w:rsid w:val="0056700D"/>
    <w:rsid w:val="00576AF4"/>
    <w:rsid w:val="005868F3"/>
    <w:rsid w:val="00592EAB"/>
    <w:rsid w:val="005950FA"/>
    <w:rsid w:val="005C30CB"/>
    <w:rsid w:val="005F2434"/>
    <w:rsid w:val="0066735B"/>
    <w:rsid w:val="00687066"/>
    <w:rsid w:val="00687B84"/>
    <w:rsid w:val="0069322F"/>
    <w:rsid w:val="006B01AF"/>
    <w:rsid w:val="006B5634"/>
    <w:rsid w:val="00715BC5"/>
    <w:rsid w:val="0073035F"/>
    <w:rsid w:val="00736584"/>
    <w:rsid w:val="00760E68"/>
    <w:rsid w:val="007976DD"/>
    <w:rsid w:val="007F5D96"/>
    <w:rsid w:val="00827027"/>
    <w:rsid w:val="0085639C"/>
    <w:rsid w:val="00865F17"/>
    <w:rsid w:val="00877411"/>
    <w:rsid w:val="008E0E0A"/>
    <w:rsid w:val="008E598F"/>
    <w:rsid w:val="008E5A7A"/>
    <w:rsid w:val="009067E8"/>
    <w:rsid w:val="00921316"/>
    <w:rsid w:val="00930969"/>
    <w:rsid w:val="00943DFF"/>
    <w:rsid w:val="00995537"/>
    <w:rsid w:val="009B164F"/>
    <w:rsid w:val="009C47B0"/>
    <w:rsid w:val="009D2D70"/>
    <w:rsid w:val="009E5CE9"/>
    <w:rsid w:val="00A02AD8"/>
    <w:rsid w:val="00A419C3"/>
    <w:rsid w:val="00AA2E1E"/>
    <w:rsid w:val="00AE143E"/>
    <w:rsid w:val="00AE496F"/>
    <w:rsid w:val="00AE6080"/>
    <w:rsid w:val="00AF29E4"/>
    <w:rsid w:val="00B02E73"/>
    <w:rsid w:val="00B3492D"/>
    <w:rsid w:val="00B455BF"/>
    <w:rsid w:val="00B55715"/>
    <w:rsid w:val="00B856C7"/>
    <w:rsid w:val="00B924BE"/>
    <w:rsid w:val="00BD523E"/>
    <w:rsid w:val="00BE094F"/>
    <w:rsid w:val="00C245D9"/>
    <w:rsid w:val="00C25762"/>
    <w:rsid w:val="00C2631C"/>
    <w:rsid w:val="00C45E3F"/>
    <w:rsid w:val="00C64B53"/>
    <w:rsid w:val="00CA5A95"/>
    <w:rsid w:val="00CB18BD"/>
    <w:rsid w:val="00CE3614"/>
    <w:rsid w:val="00CF2144"/>
    <w:rsid w:val="00D13087"/>
    <w:rsid w:val="00D6785A"/>
    <w:rsid w:val="00D84A10"/>
    <w:rsid w:val="00DC38E7"/>
    <w:rsid w:val="00E11AAC"/>
    <w:rsid w:val="00E269FD"/>
    <w:rsid w:val="00E811BD"/>
    <w:rsid w:val="00E970A1"/>
    <w:rsid w:val="00EC327D"/>
    <w:rsid w:val="00EC6B6D"/>
    <w:rsid w:val="00F00BD8"/>
    <w:rsid w:val="00F0203B"/>
    <w:rsid w:val="00F1760F"/>
    <w:rsid w:val="00F2196A"/>
    <w:rsid w:val="00F44127"/>
    <w:rsid w:val="00F6380D"/>
    <w:rsid w:val="00FB1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21D6D0E"/>
  <w15:docId w15:val="{5F6B25C6-AA2E-4E12-A47F-D9B268AAA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500" w:lineRule="exac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35F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035F"/>
    <w:pPr>
      <w:spacing w:line="240" w:lineRule="auto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715B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15BC5"/>
  </w:style>
  <w:style w:type="paragraph" w:styleId="a6">
    <w:name w:val="footer"/>
    <w:basedOn w:val="a"/>
    <w:link w:val="a7"/>
    <w:uiPriority w:val="99"/>
    <w:semiHidden/>
    <w:unhideWhenUsed/>
    <w:rsid w:val="00715B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15BC5"/>
  </w:style>
  <w:style w:type="paragraph" w:styleId="a8">
    <w:name w:val="Note Heading"/>
    <w:basedOn w:val="a"/>
    <w:next w:val="a"/>
    <w:link w:val="a9"/>
    <w:uiPriority w:val="99"/>
    <w:unhideWhenUsed/>
    <w:rsid w:val="00715BC5"/>
    <w:pPr>
      <w:jc w:val="center"/>
    </w:pPr>
    <w:rPr>
      <w:rFonts w:ascii="ＭＳ Ｐゴシック" w:eastAsia="ＭＳ Ｐゴシック" w:hAnsi="ＭＳ Ｐゴシック"/>
      <w:szCs w:val="21"/>
    </w:rPr>
  </w:style>
  <w:style w:type="character" w:customStyle="1" w:styleId="a9">
    <w:name w:val="記 (文字)"/>
    <w:basedOn w:val="a0"/>
    <w:link w:val="a8"/>
    <w:uiPriority w:val="99"/>
    <w:rsid w:val="00715BC5"/>
    <w:rPr>
      <w:rFonts w:ascii="ＭＳ Ｐゴシック" w:eastAsia="ＭＳ Ｐゴシック" w:hAnsi="ＭＳ Ｐゴシック"/>
      <w:szCs w:val="21"/>
    </w:rPr>
  </w:style>
  <w:style w:type="paragraph" w:styleId="aa">
    <w:name w:val="List Paragraph"/>
    <w:basedOn w:val="a"/>
    <w:uiPriority w:val="34"/>
    <w:qFormat/>
    <w:rsid w:val="00715BC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332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332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mekata</dc:creator>
  <cp:keywords/>
  <dc:description/>
  <cp:lastModifiedBy>宮崎由子</cp:lastModifiedBy>
  <cp:revision>5</cp:revision>
  <cp:lastPrinted>2019-10-24T08:48:00Z</cp:lastPrinted>
  <dcterms:created xsi:type="dcterms:W3CDTF">2023-04-19T10:45:00Z</dcterms:created>
  <dcterms:modified xsi:type="dcterms:W3CDTF">2024-04-09T09:41:00Z</dcterms:modified>
</cp:coreProperties>
</file>